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0D3B" w14:textId="77777777" w:rsidR="00011FE3" w:rsidRDefault="00011FE3"/>
    <w:p w14:paraId="0F59CE7E" w14:textId="33407BF2" w:rsidR="00BD3135" w:rsidRDefault="00BD3135">
      <w:pPr>
        <w:rPr>
          <w:b/>
          <w:bCs/>
          <w:color w:val="990033"/>
          <w:sz w:val="36"/>
          <w:szCs w:val="36"/>
        </w:rPr>
      </w:pPr>
      <w:r>
        <w:rPr>
          <w:b/>
          <w:bCs/>
          <w:color w:val="990033"/>
          <w:sz w:val="36"/>
          <w:szCs w:val="36"/>
        </w:rPr>
        <w:t xml:space="preserve">Philanthropy-Funded </w:t>
      </w:r>
      <w:r w:rsidRPr="00D80689">
        <w:rPr>
          <w:b/>
          <w:bCs/>
          <w:color w:val="990033"/>
          <w:sz w:val="36"/>
          <w:szCs w:val="36"/>
        </w:rPr>
        <w:t>Scholarship</w:t>
      </w:r>
      <w:r>
        <w:rPr>
          <w:b/>
          <w:bCs/>
          <w:color w:val="990033"/>
          <w:sz w:val="36"/>
          <w:szCs w:val="36"/>
        </w:rPr>
        <w:t>s</w:t>
      </w:r>
    </w:p>
    <w:p w14:paraId="643A7439" w14:textId="50012853" w:rsidR="00BD3135" w:rsidRDefault="00BD3135">
      <w:pPr>
        <w:rPr>
          <w:b/>
          <w:bCs/>
          <w:color w:val="990033"/>
          <w:sz w:val="36"/>
          <w:szCs w:val="36"/>
        </w:rPr>
      </w:pPr>
      <w:r>
        <w:rPr>
          <w:b/>
          <w:bCs/>
          <w:color w:val="990033"/>
          <w:sz w:val="36"/>
          <w:szCs w:val="36"/>
        </w:rPr>
        <w:t>Application Form</w:t>
      </w:r>
    </w:p>
    <w:p w14:paraId="1FD039B0" w14:textId="6BBE14AD" w:rsidR="00BD3135" w:rsidRPr="00BD3135" w:rsidRDefault="00BD3135">
      <w:pPr>
        <w:rPr>
          <w:i/>
          <w:iCs/>
        </w:rPr>
      </w:pPr>
      <w:r w:rsidRPr="00BD3135">
        <w:rPr>
          <w:i/>
          <w:iCs/>
          <w:sz w:val="22"/>
          <w:szCs w:val="22"/>
        </w:rPr>
        <w:t>This application form should only be used to apply for philanthropy-funded scholarships</w:t>
      </w:r>
      <w:r>
        <w:rPr>
          <w:i/>
          <w:iCs/>
          <w:sz w:val="22"/>
          <w:szCs w:val="22"/>
        </w:rPr>
        <w:t xml:space="preserve"> if you are currently enrolled in a higher degree at Western</w:t>
      </w:r>
      <w:r w:rsidRPr="00BD3135">
        <w:rPr>
          <w:i/>
          <w:iCs/>
          <w:sz w:val="22"/>
          <w:szCs w:val="22"/>
        </w:rPr>
        <w:t>.</w:t>
      </w:r>
    </w:p>
    <w:p w14:paraId="6B1A08AA" w14:textId="74593C01" w:rsidR="00BD3135" w:rsidRPr="00BD3135" w:rsidRDefault="00BD3135">
      <w:pPr>
        <w:rPr>
          <w:b/>
          <w:bCs/>
        </w:rPr>
      </w:pPr>
      <w:r w:rsidRPr="00BD3135">
        <w:rPr>
          <w:b/>
          <w:bCs/>
        </w:rPr>
        <w:t>Applicant Details</w:t>
      </w:r>
    </w:p>
    <w:p w14:paraId="615C9CD5" w14:textId="770934E8" w:rsidR="00BD3135" w:rsidRDefault="00BD3135">
      <w:r>
        <w:t xml:space="preserve">Name: </w:t>
      </w:r>
    </w:p>
    <w:p w14:paraId="1F327A2D" w14:textId="3378A25E" w:rsidR="00BD3135" w:rsidRDefault="00BD3135">
      <w:r>
        <w:t xml:space="preserve">Student ID: </w:t>
      </w:r>
    </w:p>
    <w:p w14:paraId="48489D4B" w14:textId="4107DBAC" w:rsidR="00BD3135" w:rsidRDefault="00BD3135">
      <w:r>
        <w:t xml:space="preserve">Degree: </w:t>
      </w:r>
    </w:p>
    <w:p w14:paraId="71B8F77B" w14:textId="28DABB1A" w:rsidR="00BD3135" w:rsidRDefault="00BD3135">
      <w:r>
        <w:t xml:space="preserve">Principal Supervisor: </w:t>
      </w:r>
    </w:p>
    <w:p w14:paraId="0013E68D" w14:textId="02346519" w:rsidR="00BD3135" w:rsidRDefault="00BD3135">
      <w:r>
        <w:t xml:space="preserve">Research commencement date: </w:t>
      </w:r>
    </w:p>
    <w:p w14:paraId="50E0C955" w14:textId="6FD6D1C6" w:rsidR="00BD3135" w:rsidRDefault="00BD3135">
      <w:r>
        <w:t>Are you currently receiving a stipend scholarship?</w:t>
      </w:r>
    </w:p>
    <w:p w14:paraId="22F2630E" w14:textId="604A240F" w:rsidR="00BD3135" w:rsidRDefault="00BD3135">
      <w:r>
        <w:t>Yes / No</w:t>
      </w:r>
    </w:p>
    <w:p w14:paraId="70A018D4" w14:textId="19D86E61" w:rsidR="00BD3135" w:rsidRPr="00BD3135" w:rsidRDefault="00BD3135">
      <w:pPr>
        <w:rPr>
          <w:b/>
          <w:bCs/>
        </w:rPr>
      </w:pPr>
      <w:r w:rsidRPr="00BD3135">
        <w:rPr>
          <w:b/>
          <w:bCs/>
        </w:rPr>
        <w:t>Scholarship Details</w:t>
      </w:r>
    </w:p>
    <w:p w14:paraId="19AC1641" w14:textId="0600EDF1" w:rsidR="00BD3135" w:rsidRDefault="00BD3135">
      <w:r>
        <w:t>Which scholarship are you applying for?</w:t>
      </w:r>
    </w:p>
    <w:p w14:paraId="6386B9DA" w14:textId="32816ED0" w:rsidR="00BD3135" w:rsidRPr="00BD3135" w:rsidRDefault="00BD3135">
      <w:pPr>
        <w:rPr>
          <w:i/>
          <w:iCs/>
        </w:rPr>
      </w:pPr>
      <w:r w:rsidRPr="00BD3135">
        <w:rPr>
          <w:i/>
          <w:iCs/>
          <w:sz w:val="20"/>
          <w:szCs w:val="20"/>
        </w:rPr>
        <w:t>Provide the name and reference code for the scholarship.</w:t>
      </w:r>
    </w:p>
    <w:p w14:paraId="739CBF0C" w14:textId="77777777" w:rsidR="00BD3135" w:rsidRDefault="00BD3135"/>
    <w:p w14:paraId="1703E140" w14:textId="409E4AF8" w:rsidR="00BD3135" w:rsidRPr="00BD3135" w:rsidRDefault="00BD3135">
      <w:pPr>
        <w:rPr>
          <w:b/>
          <w:bCs/>
        </w:rPr>
      </w:pPr>
      <w:r w:rsidRPr="00BD3135">
        <w:rPr>
          <w:b/>
          <w:bCs/>
        </w:rPr>
        <w:t>Project Details</w:t>
      </w:r>
    </w:p>
    <w:p w14:paraId="38B4C81E" w14:textId="3D5D87BE" w:rsidR="00BD3135" w:rsidRDefault="00BD3135">
      <w:r>
        <w:t xml:space="preserve">Project title: </w:t>
      </w:r>
    </w:p>
    <w:p w14:paraId="27992128" w14:textId="4F565090" w:rsidR="00BD3135" w:rsidRDefault="00BD3135">
      <w:r>
        <w:t xml:space="preserve">Project summary: </w:t>
      </w:r>
    </w:p>
    <w:p w14:paraId="0FAD5681" w14:textId="1C117001" w:rsidR="00BD3135" w:rsidRDefault="00BD3135">
      <w:pPr>
        <w:rPr>
          <w:i/>
          <w:iCs/>
          <w:sz w:val="20"/>
          <w:szCs w:val="20"/>
        </w:rPr>
      </w:pPr>
      <w:r w:rsidRPr="00BD3135">
        <w:rPr>
          <w:i/>
          <w:iCs/>
          <w:sz w:val="20"/>
          <w:szCs w:val="20"/>
        </w:rPr>
        <w:t xml:space="preserve">Describe the objectives of your project and the expected outcomes. Describe how the outcomes will advance your field of research. Indicate how the project is related to the </w:t>
      </w:r>
      <w:r>
        <w:rPr>
          <w:i/>
          <w:iCs/>
          <w:sz w:val="20"/>
          <w:szCs w:val="20"/>
        </w:rPr>
        <w:t xml:space="preserve">scholarship </w:t>
      </w:r>
      <w:r w:rsidRPr="00BD3135">
        <w:rPr>
          <w:i/>
          <w:iCs/>
          <w:sz w:val="20"/>
          <w:szCs w:val="20"/>
        </w:rPr>
        <w:t>eligibility criteria.</w:t>
      </w:r>
    </w:p>
    <w:p w14:paraId="543A6310" w14:textId="654DE42F" w:rsidR="00BD3135" w:rsidRPr="00BD3135" w:rsidRDefault="00BD3135">
      <w:pPr>
        <w:rPr>
          <w:b/>
          <w:bCs/>
        </w:rPr>
      </w:pPr>
      <w:r w:rsidRPr="00BD3135">
        <w:rPr>
          <w:b/>
          <w:bCs/>
        </w:rPr>
        <w:t>Attachments</w:t>
      </w:r>
    </w:p>
    <w:p w14:paraId="0E9AE537" w14:textId="7DE76BE6" w:rsidR="00BD3135" w:rsidRDefault="00BD3135">
      <w:r>
        <w:t>You must attach the following documents to support your application:</w:t>
      </w:r>
    </w:p>
    <w:p w14:paraId="1187996F" w14:textId="1A8C1665" w:rsidR="00BD3135" w:rsidRDefault="00BD3135" w:rsidP="00BD3135">
      <w:pPr>
        <w:pStyle w:val="ListParagraph"/>
        <w:numPr>
          <w:ilvl w:val="0"/>
          <w:numId w:val="1"/>
        </w:numPr>
      </w:pPr>
      <w:r>
        <w:t xml:space="preserve">A CV </w:t>
      </w:r>
      <w:r w:rsidR="00096BDF">
        <w:t>(</w:t>
      </w:r>
      <w:r>
        <w:t>research experience</w:t>
      </w:r>
      <w:r w:rsidR="00096BDF">
        <w:t>, research positions held, publications, research output or other relevant information).</w:t>
      </w:r>
    </w:p>
    <w:p w14:paraId="4454A59D" w14:textId="6C3BD8B9" w:rsidR="00096BDF" w:rsidRDefault="00096BDF" w:rsidP="00BD3135">
      <w:pPr>
        <w:pStyle w:val="ListParagraph"/>
        <w:numPr>
          <w:ilvl w:val="0"/>
          <w:numId w:val="1"/>
        </w:numPr>
      </w:pPr>
      <w:r>
        <w:t>Letter of support from your Principal Supervisor.</w:t>
      </w:r>
    </w:p>
    <w:p w14:paraId="553CE19E" w14:textId="3FDE848D" w:rsidR="00096BDF" w:rsidRPr="00BD3135" w:rsidRDefault="00096BDF" w:rsidP="00BD3135">
      <w:pPr>
        <w:pStyle w:val="ListParagraph"/>
        <w:numPr>
          <w:ilvl w:val="0"/>
          <w:numId w:val="1"/>
        </w:numPr>
      </w:pPr>
      <w:r>
        <w:t>Any other documents that support your application for the scholarship.</w:t>
      </w:r>
    </w:p>
    <w:sectPr w:rsidR="00096BDF" w:rsidRPr="00BD3135" w:rsidSect="00BD3135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A590" w14:textId="77777777" w:rsidR="00BD3135" w:rsidRDefault="00BD3135" w:rsidP="00BD3135">
      <w:pPr>
        <w:spacing w:after="0" w:line="240" w:lineRule="auto"/>
      </w:pPr>
      <w:r>
        <w:separator/>
      </w:r>
    </w:p>
  </w:endnote>
  <w:endnote w:type="continuationSeparator" w:id="0">
    <w:p w14:paraId="7E70981D" w14:textId="77777777" w:rsidR="00BD3135" w:rsidRDefault="00BD3135" w:rsidP="00BD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E788" w14:textId="77777777" w:rsidR="00BD3135" w:rsidRDefault="00BD3135" w:rsidP="00BD3135">
      <w:pPr>
        <w:spacing w:after="0" w:line="240" w:lineRule="auto"/>
      </w:pPr>
      <w:r>
        <w:separator/>
      </w:r>
    </w:p>
  </w:footnote>
  <w:footnote w:type="continuationSeparator" w:id="0">
    <w:p w14:paraId="7FE07CEE" w14:textId="77777777" w:rsidR="00BD3135" w:rsidRDefault="00BD3135" w:rsidP="00BD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78E6" w14:textId="1B8873E9" w:rsidR="00BD3135" w:rsidRDefault="00BD3135" w:rsidP="00BD3135">
    <w:pPr>
      <w:pStyle w:val="Header"/>
      <w:jc w:val="center"/>
    </w:pPr>
    <w:r>
      <w:rPr>
        <w:noProof/>
      </w:rPr>
      <w:drawing>
        <wp:inline distT="0" distB="0" distL="0" distR="0" wp14:anchorId="5CD381BE" wp14:editId="1DF13A6C">
          <wp:extent cx="1440000" cy="562500"/>
          <wp:effectExtent l="0" t="0" r="8255" b="9525"/>
          <wp:docPr id="1133847206" name="Picture 1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47206" name="Picture 1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C61C" w14:textId="7D5F6239" w:rsidR="00BD3135" w:rsidRDefault="00BD3135" w:rsidP="00BD3135">
    <w:pPr>
      <w:pStyle w:val="Header"/>
      <w:jc w:val="center"/>
    </w:pPr>
    <w:r>
      <w:rPr>
        <w:noProof/>
      </w:rPr>
      <w:drawing>
        <wp:inline distT="0" distB="0" distL="0" distR="0" wp14:anchorId="4F482908" wp14:editId="44F86C30">
          <wp:extent cx="1440000" cy="562500"/>
          <wp:effectExtent l="0" t="0" r="8255" b="9525"/>
          <wp:docPr id="1611755568" name="Picture 2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755568" name="Picture 2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A376F"/>
    <w:multiLevelType w:val="hybridMultilevel"/>
    <w:tmpl w:val="D8EC7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35"/>
    <w:rsid w:val="00011FE3"/>
    <w:rsid w:val="00096BDF"/>
    <w:rsid w:val="003D0F94"/>
    <w:rsid w:val="00784C8E"/>
    <w:rsid w:val="00BD3135"/>
    <w:rsid w:val="00DC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F3F0"/>
  <w15:chartTrackingRefBased/>
  <w15:docId w15:val="{99BF39ED-F033-45A1-92E3-C431D5C2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35"/>
  </w:style>
  <w:style w:type="paragraph" w:styleId="Footer">
    <w:name w:val="footer"/>
    <w:basedOn w:val="Normal"/>
    <w:link w:val="FooterChar"/>
    <w:uiPriority w:val="99"/>
    <w:unhideWhenUsed/>
    <w:rsid w:val="00BD3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Spencer</dc:creator>
  <cp:keywords/>
  <dc:description/>
  <cp:lastModifiedBy>Matthew Spencer</cp:lastModifiedBy>
  <cp:revision>1</cp:revision>
  <dcterms:created xsi:type="dcterms:W3CDTF">2026-05-04T04:47:00Z</dcterms:created>
  <dcterms:modified xsi:type="dcterms:W3CDTF">2026-05-04T05:00:00Z</dcterms:modified>
</cp:coreProperties>
</file>