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1AE5" w14:textId="77777777" w:rsidR="00320CEC" w:rsidRPr="006172EA" w:rsidRDefault="00F20163" w:rsidP="006172EA">
      <w:pPr>
        <w:jc w:val="center"/>
        <w:rPr>
          <w:b/>
        </w:rPr>
      </w:pPr>
      <w:r w:rsidRPr="006172EA">
        <w:rPr>
          <w:b/>
        </w:rPr>
        <w:t>Western Student Legal Service</w:t>
      </w:r>
    </w:p>
    <w:p w14:paraId="644B87AD" w14:textId="0CF9D055" w:rsidR="00F20163" w:rsidRPr="006172EA" w:rsidRDefault="00F20163" w:rsidP="006172EA">
      <w:pPr>
        <w:jc w:val="center"/>
        <w:rPr>
          <w:b/>
        </w:rPr>
      </w:pPr>
      <w:r w:rsidRPr="006172EA">
        <w:rPr>
          <w:b/>
        </w:rPr>
        <w:t xml:space="preserve">Request for </w:t>
      </w:r>
      <w:r w:rsidR="00295D28">
        <w:rPr>
          <w:b/>
        </w:rPr>
        <w:t>Help F</w:t>
      </w:r>
      <w:r w:rsidRPr="006172EA">
        <w:rPr>
          <w:b/>
        </w:rPr>
        <w:t>orm</w:t>
      </w:r>
    </w:p>
    <w:p w14:paraId="40A0D270" w14:textId="77777777" w:rsidR="006172EA" w:rsidRDefault="006172EA">
      <w:pPr>
        <w:rPr>
          <w:rFonts w:ascii="Gotham Narrow B" w:eastAsia="Times New Roman" w:hAnsi="Gotham Narrow B" w:cs="Arial"/>
          <w:color w:val="262223"/>
          <w:sz w:val="18"/>
          <w:szCs w:val="18"/>
          <w:lang w:val="en" w:eastAsia="en-AU"/>
        </w:rPr>
      </w:pPr>
    </w:p>
    <w:tbl>
      <w:tblPr>
        <w:tblW w:w="9248" w:type="dxa"/>
        <w:tblInd w:w="-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6172EA" w14:paraId="36A7038A" w14:textId="77777777" w:rsidTr="006172EA">
        <w:trPr>
          <w:trHeight w:val="2890"/>
        </w:trPr>
        <w:tc>
          <w:tcPr>
            <w:tcW w:w="9248" w:type="dxa"/>
          </w:tcPr>
          <w:p w14:paraId="74B5DD50" w14:textId="77777777" w:rsidR="006172EA" w:rsidRPr="00DA09E9" w:rsidRDefault="006172EA" w:rsidP="006172EA">
            <w:pPr>
              <w:ind w:left="81"/>
            </w:pPr>
            <w:r w:rsidRPr="00DA09E9">
              <w:rPr>
                <w:rFonts w:eastAsia="Times New Roman" w:cs="Arial"/>
                <w:color w:val="262223"/>
                <w:lang w:val="en" w:eastAsia="en-AU"/>
              </w:rPr>
              <w:t xml:space="preserve">Student Legal Services (SLS) is a free legal advice and referral service for current students of Western Sydney University and Western Sydney University, The College </w:t>
            </w:r>
          </w:p>
          <w:p w14:paraId="7FF842F7" w14:textId="155E6E11" w:rsidR="006172EA" w:rsidRPr="00DA09E9" w:rsidRDefault="006172EA" w:rsidP="006172EA">
            <w:pPr>
              <w:shd w:val="clear" w:color="auto" w:fill="FFFFFF"/>
              <w:spacing w:before="100" w:beforeAutospacing="1" w:after="100" w:afterAutospacing="1" w:line="240" w:lineRule="auto"/>
              <w:ind w:left="81"/>
              <w:rPr>
                <w:rFonts w:eastAsia="Times New Roman" w:cs="Arial"/>
                <w:color w:val="262223"/>
                <w:lang w:val="en" w:eastAsia="en-AU"/>
              </w:rPr>
            </w:pPr>
            <w:r w:rsidRPr="00DA09E9">
              <w:rPr>
                <w:rFonts w:eastAsia="Times New Roman" w:cs="Arial"/>
                <w:color w:val="262223"/>
                <w:lang w:val="en" w:eastAsia="en-AU"/>
              </w:rPr>
              <w:t xml:space="preserve">You </w:t>
            </w:r>
            <w:r w:rsidR="00CB55DA">
              <w:rPr>
                <w:rFonts w:eastAsia="Times New Roman" w:cs="Arial"/>
                <w:color w:val="262223"/>
                <w:lang w:val="en" w:eastAsia="en-AU"/>
              </w:rPr>
              <w:t xml:space="preserve">cannot use </w:t>
            </w:r>
            <w:r w:rsidRPr="00DA09E9">
              <w:rPr>
                <w:rFonts w:eastAsia="Times New Roman" w:cs="Arial"/>
                <w:color w:val="262223"/>
                <w:lang w:val="en" w:eastAsia="en-AU"/>
              </w:rPr>
              <w:t>this service if:</w:t>
            </w:r>
          </w:p>
          <w:p w14:paraId="722DF623" w14:textId="77777777" w:rsidR="006172EA" w:rsidRPr="00DA09E9" w:rsidRDefault="006172EA" w:rsidP="006172E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801"/>
              <w:rPr>
                <w:rFonts w:eastAsia="Times New Roman" w:cs="Arial"/>
                <w:color w:val="262223"/>
                <w:lang w:val="en" w:eastAsia="en-AU"/>
              </w:rPr>
            </w:pPr>
            <w:r w:rsidRPr="00DA09E9">
              <w:rPr>
                <w:rFonts w:eastAsia="Times New Roman" w:cs="Arial"/>
                <w:color w:val="262223"/>
                <w:lang w:val="en" w:eastAsia="en-AU"/>
              </w:rPr>
              <w:t>you are not a current student of Western Sydney University or Western Sydney University, The College, or</w:t>
            </w:r>
          </w:p>
          <w:p w14:paraId="68489905" w14:textId="77777777" w:rsidR="006172EA" w:rsidRPr="00DA09E9" w:rsidRDefault="006172EA" w:rsidP="006172E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801"/>
              <w:rPr>
                <w:rFonts w:eastAsia="Times New Roman" w:cs="Arial"/>
                <w:color w:val="262223"/>
                <w:lang w:val="en" w:eastAsia="en-AU"/>
              </w:rPr>
            </w:pPr>
            <w:r w:rsidRPr="00DA09E9">
              <w:rPr>
                <w:rFonts w:eastAsia="Times New Roman" w:cs="Arial"/>
                <w:color w:val="262223"/>
                <w:lang w:val="en" w:eastAsia="en-AU"/>
              </w:rPr>
              <w:t>you are a student of the English Language Programs run by The College, or</w:t>
            </w:r>
          </w:p>
          <w:p w14:paraId="44233BD8" w14:textId="77777777" w:rsidR="006172EA" w:rsidRPr="00DA09E9" w:rsidRDefault="006172EA" w:rsidP="006172E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801"/>
              <w:rPr>
                <w:rFonts w:eastAsia="Times New Roman" w:cs="Arial"/>
                <w:color w:val="262223"/>
                <w:lang w:val="en" w:eastAsia="en-AU"/>
              </w:rPr>
            </w:pPr>
            <w:r w:rsidRPr="00DA09E9">
              <w:rPr>
                <w:rFonts w:eastAsia="Times New Roman" w:cs="Arial"/>
                <w:color w:val="262223"/>
                <w:lang w:val="en" w:eastAsia="en-AU"/>
              </w:rPr>
              <w:t xml:space="preserve">you have already sought advice from another </w:t>
            </w:r>
            <w:proofErr w:type="gramStart"/>
            <w:r w:rsidRPr="00DA09E9">
              <w:rPr>
                <w:rFonts w:eastAsia="Times New Roman" w:cs="Arial"/>
                <w:color w:val="262223"/>
                <w:lang w:val="en" w:eastAsia="en-AU"/>
              </w:rPr>
              <w:t>solicitor</w:t>
            </w:r>
            <w:proofErr w:type="gramEnd"/>
            <w:r w:rsidRPr="00DA09E9">
              <w:rPr>
                <w:rFonts w:eastAsia="Times New Roman" w:cs="Arial"/>
                <w:color w:val="262223"/>
                <w:lang w:val="en" w:eastAsia="en-AU"/>
              </w:rPr>
              <w:t xml:space="preserve"> and they are acting for you, or</w:t>
            </w:r>
          </w:p>
          <w:p w14:paraId="16BB9DF2" w14:textId="225FB2EB" w:rsidR="006172EA" w:rsidRDefault="006172EA" w:rsidP="006172E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801"/>
              <w:rPr>
                <w:rFonts w:ascii="Gotham Narrow B" w:eastAsia="Times New Roman" w:hAnsi="Gotham Narrow B" w:cs="Arial"/>
                <w:color w:val="262223"/>
                <w:sz w:val="18"/>
                <w:szCs w:val="18"/>
                <w:lang w:val="en" w:eastAsia="en-AU"/>
              </w:rPr>
            </w:pPr>
            <w:r w:rsidRPr="00DA09E9">
              <w:rPr>
                <w:rFonts w:eastAsia="Times New Roman" w:cs="Arial"/>
                <w:color w:val="262223"/>
                <w:lang w:val="en" w:eastAsia="en-AU"/>
              </w:rPr>
              <w:t xml:space="preserve">your complaint </w:t>
            </w:r>
            <w:r w:rsidR="00CB55DA">
              <w:rPr>
                <w:rFonts w:eastAsia="Times New Roman" w:cs="Arial"/>
                <w:color w:val="262223"/>
                <w:lang w:val="en" w:eastAsia="en-AU"/>
              </w:rPr>
              <w:t xml:space="preserve">involves, or </w:t>
            </w:r>
            <w:r w:rsidRPr="00DA09E9">
              <w:rPr>
                <w:rFonts w:eastAsia="Times New Roman" w:cs="Arial"/>
                <w:color w:val="262223"/>
                <w:lang w:val="en" w:eastAsia="en-AU"/>
              </w:rPr>
              <w:t>is against</w:t>
            </w:r>
            <w:r w:rsidR="00CB55DA">
              <w:rPr>
                <w:rFonts w:eastAsia="Times New Roman" w:cs="Arial"/>
                <w:color w:val="262223"/>
                <w:lang w:val="en" w:eastAsia="en-AU"/>
              </w:rPr>
              <w:t>,</w:t>
            </w:r>
            <w:r w:rsidRPr="00DA09E9">
              <w:rPr>
                <w:rFonts w:eastAsia="Times New Roman" w:cs="Arial"/>
                <w:color w:val="262223"/>
                <w:lang w:val="en" w:eastAsia="en-AU"/>
              </w:rPr>
              <w:t xml:space="preserve"> Western Sydney University or The College.</w:t>
            </w:r>
            <w:r>
              <w:rPr>
                <w:rFonts w:ascii="Gotham Narrow B" w:eastAsia="Times New Roman" w:hAnsi="Gotham Narrow B" w:cs="Arial"/>
                <w:color w:val="262223"/>
                <w:sz w:val="18"/>
                <w:szCs w:val="18"/>
                <w:lang w:val="en" w:eastAsia="en-AU"/>
              </w:rPr>
              <w:t xml:space="preserve"> </w:t>
            </w:r>
          </w:p>
        </w:tc>
      </w:tr>
    </w:tbl>
    <w:p w14:paraId="403F8892" w14:textId="33F24DE3" w:rsidR="00F20163" w:rsidRDefault="00F20163">
      <w:pPr>
        <w:rPr>
          <w:u w:val="single"/>
        </w:rPr>
      </w:pPr>
      <w:r w:rsidRPr="0D3578EB">
        <w:rPr>
          <w:u w:val="single"/>
        </w:rPr>
        <w:t>Student name:</w:t>
      </w:r>
      <w:r w:rsidR="475F8204" w:rsidRPr="0D3578EB">
        <w:rPr>
          <w:u w:val="single"/>
        </w:rPr>
        <w:t xml:space="preserve"> </w:t>
      </w:r>
    </w:p>
    <w:p w14:paraId="60670ECC" w14:textId="71A2C22C" w:rsidR="00F20163" w:rsidRDefault="00F20163">
      <w:pPr>
        <w:rPr>
          <w:u w:val="single"/>
        </w:rPr>
      </w:pPr>
      <w:r w:rsidRPr="0D3578EB">
        <w:rPr>
          <w:u w:val="single"/>
        </w:rPr>
        <w:t>Student Identification Number:</w:t>
      </w:r>
      <w:r w:rsidR="49439EF6">
        <w:t xml:space="preserve"> </w:t>
      </w:r>
    </w:p>
    <w:p w14:paraId="180F13B2" w14:textId="0C00017B" w:rsidR="00F20163" w:rsidRDefault="00F20163" w:rsidP="0D3578EB">
      <w:pPr>
        <w:rPr>
          <w:u w:val="single"/>
        </w:rPr>
      </w:pPr>
      <w:r w:rsidRPr="0D3578EB">
        <w:rPr>
          <w:u w:val="single"/>
        </w:rPr>
        <w:t>Student email:</w:t>
      </w:r>
      <w:r w:rsidR="7F7D4245" w:rsidRPr="0D3578EB">
        <w:rPr>
          <w:u w:val="single"/>
        </w:rPr>
        <w:t xml:space="preserve"> </w:t>
      </w:r>
      <w:bookmarkStart w:id="0" w:name="_GoBack"/>
      <w:bookmarkEnd w:id="0"/>
    </w:p>
    <w:p w14:paraId="24B731D7" w14:textId="77777777" w:rsidR="00F20163" w:rsidRDefault="00F20163">
      <w:pPr>
        <w:rPr>
          <w:u w:val="single"/>
        </w:rPr>
      </w:pPr>
      <w:r>
        <w:rPr>
          <w:u w:val="single"/>
        </w:rPr>
        <w:t>Student mobile:</w:t>
      </w:r>
    </w:p>
    <w:p w14:paraId="22FFBBBB" w14:textId="77777777" w:rsidR="00F20163" w:rsidRDefault="00F20163">
      <w:pPr>
        <w:rPr>
          <w:u w:val="single"/>
        </w:rPr>
      </w:pPr>
      <w:r>
        <w:rPr>
          <w:u w:val="single"/>
        </w:rPr>
        <w:t>Matter type (please tick):</w:t>
      </w:r>
    </w:p>
    <w:p w14:paraId="47D1B85E" w14:textId="77777777" w:rsidR="00913B96" w:rsidRDefault="00913B96" w:rsidP="0091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  <w:sectPr w:rsidR="00913B96" w:rsidSect="006172EA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2FFD646" w14:textId="379D2462" w:rsidR="00B70589" w:rsidRPr="00B70589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 xml:space="preserve">A. </w:t>
      </w:r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 xml:space="preserve">Employment </w:t>
      </w:r>
    </w:p>
    <w:p w14:paraId="5BCC32DD" w14:textId="2FEA2347" w:rsidR="00B70589" w:rsidRPr="00B70589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 xml:space="preserve">B. </w:t>
      </w:r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 xml:space="preserve">Tenancy and accommodation </w:t>
      </w:r>
    </w:p>
    <w:p w14:paraId="43C836CE" w14:textId="3248A776" w:rsidR="00B70589" w:rsidRPr="00B70589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 xml:space="preserve">C. </w:t>
      </w:r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>Consumer rights</w:t>
      </w:r>
    </w:p>
    <w:p w14:paraId="72EB539A" w14:textId="0D658CE3" w:rsidR="00B70589" w:rsidRPr="00B70589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 xml:space="preserve">D. </w:t>
      </w:r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>Minor criminal matters</w:t>
      </w:r>
    </w:p>
    <w:p w14:paraId="48F321D2" w14:textId="4CFEBA93" w:rsidR="00B70589" w:rsidRPr="00B70589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 xml:space="preserve">E. </w:t>
      </w:r>
      <w:proofErr w:type="spellStart"/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>Debt</w:t>
      </w:r>
      <w:proofErr w:type="spellEnd"/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>/credit issues</w:t>
      </w:r>
    </w:p>
    <w:p w14:paraId="32655E44" w14:textId="4EA7BBEE" w:rsidR="00B70589" w:rsidRPr="00B70589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 xml:space="preserve">F. </w:t>
      </w:r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>Motor vehicle accidents</w:t>
      </w:r>
    </w:p>
    <w:p w14:paraId="75DE1C89" w14:textId="4610DD0C" w:rsidR="00B70589" w:rsidRPr="00B70589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 xml:space="preserve">G. </w:t>
      </w:r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>On campus parking fines</w:t>
      </w:r>
    </w:p>
    <w:p w14:paraId="64F998B2" w14:textId="778AD103" w:rsidR="00B70589" w:rsidRPr="00B70589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>H.</w:t>
      </w:r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 xml:space="preserve"> Traffic offences</w:t>
      </w:r>
    </w:p>
    <w:p w14:paraId="6D851DA5" w14:textId="34C55584" w:rsidR="006172EA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proofErr w:type="gramStart"/>
      <w:r>
        <w:rPr>
          <w:rFonts w:eastAsia="Times New Roman" w:cs="Arial"/>
          <w:color w:val="262223"/>
          <w:sz w:val="18"/>
          <w:szCs w:val="18"/>
          <w:lang w:val="en" w:eastAsia="en-AU"/>
        </w:rPr>
        <w:t>I</w:t>
      </w:r>
      <w:r w:rsidRPr="00B70589">
        <w:rPr>
          <w:rFonts w:eastAsia="Times New Roman" w:cs="Arial"/>
          <w:color w:val="262223"/>
          <w:sz w:val="18"/>
          <w:szCs w:val="18"/>
          <w:lang w:val="en" w:eastAsia="en-AU"/>
        </w:rPr>
        <w:t xml:space="preserve"> </w:t>
      </w:r>
      <w:r w:rsidR="00913B96">
        <w:rPr>
          <w:rFonts w:eastAsia="Times New Roman" w:cs="Arial"/>
          <w:color w:val="262223"/>
          <w:sz w:val="18"/>
          <w:szCs w:val="18"/>
          <w:lang w:val="en" w:eastAsia="en-AU"/>
        </w:rPr>
        <w:t>.</w:t>
      </w:r>
      <w:proofErr w:type="gramEnd"/>
      <w:r w:rsidR="00913B96">
        <w:rPr>
          <w:rFonts w:eastAsia="Times New Roman" w:cs="Arial"/>
          <w:color w:val="262223"/>
          <w:sz w:val="18"/>
          <w:szCs w:val="18"/>
          <w:lang w:val="en" w:eastAsia="en-AU"/>
        </w:rPr>
        <w:t xml:space="preserve"> </w:t>
      </w:r>
      <w:r w:rsidR="006172EA">
        <w:rPr>
          <w:rFonts w:eastAsia="Times New Roman" w:cs="Arial"/>
          <w:color w:val="262223"/>
          <w:sz w:val="18"/>
          <w:szCs w:val="18"/>
          <w:lang w:val="en" w:eastAsia="en-AU"/>
        </w:rPr>
        <w:t>Certify copy of document</w:t>
      </w:r>
    </w:p>
    <w:p w14:paraId="26CF374F" w14:textId="3DA6DABF" w:rsidR="006172EA" w:rsidRDefault="00B70589" w:rsidP="00913B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>J</w:t>
      </w:r>
      <w:r w:rsidR="00913B96">
        <w:rPr>
          <w:rFonts w:eastAsia="Times New Roman" w:cs="Arial"/>
          <w:color w:val="262223"/>
          <w:sz w:val="18"/>
          <w:szCs w:val="18"/>
          <w:lang w:val="en" w:eastAsia="en-AU"/>
        </w:rPr>
        <w:t xml:space="preserve">. </w:t>
      </w:r>
      <w:r w:rsidR="006172EA">
        <w:rPr>
          <w:rFonts w:eastAsia="Times New Roman" w:cs="Arial"/>
          <w:color w:val="262223"/>
          <w:sz w:val="18"/>
          <w:szCs w:val="18"/>
          <w:lang w:val="en" w:eastAsia="en-AU"/>
        </w:rPr>
        <w:t>Draft Statutory Declaration</w:t>
      </w:r>
    </w:p>
    <w:p w14:paraId="7689889E" w14:textId="2E97CB60" w:rsidR="00913B96" w:rsidRPr="00B70589" w:rsidRDefault="00B70589" w:rsidP="00B70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62223"/>
          <w:sz w:val="18"/>
          <w:szCs w:val="18"/>
          <w:lang w:val="en" w:eastAsia="en-AU"/>
        </w:rPr>
        <w:sectPr w:rsidR="00913B96" w:rsidRPr="00B70589" w:rsidSect="00913B9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eastAsia="Times New Roman" w:cs="Arial"/>
          <w:color w:val="262223"/>
          <w:sz w:val="18"/>
          <w:szCs w:val="18"/>
          <w:lang w:val="en" w:eastAsia="en-AU"/>
        </w:rPr>
        <w:t>K.  Other</w:t>
      </w:r>
    </w:p>
    <w:p w14:paraId="1F25BA67" w14:textId="0058F801" w:rsidR="002B52E6" w:rsidRPr="002B52E6" w:rsidRDefault="002B52E6" w:rsidP="002B52E6">
      <w:pPr>
        <w:shd w:val="clear" w:color="auto" w:fill="FFFFFF"/>
        <w:spacing w:before="100" w:beforeAutospacing="1" w:after="100" w:afterAutospacing="1" w:line="240" w:lineRule="auto"/>
      </w:pPr>
      <w:r w:rsidRPr="002B52E6">
        <w:t xml:space="preserve">Please note that the SLS does not provide </w:t>
      </w:r>
      <w:r w:rsidR="00CB55DA">
        <w:t xml:space="preserve">help about </w:t>
      </w:r>
      <w:r w:rsidRPr="002B52E6">
        <w:t xml:space="preserve">migration, visa, </w:t>
      </w:r>
      <w:r w:rsidR="00CB55DA">
        <w:t xml:space="preserve">major </w:t>
      </w:r>
      <w:r w:rsidRPr="002B52E6">
        <w:t xml:space="preserve">criminal or family law matters. </w:t>
      </w:r>
    </w:p>
    <w:p w14:paraId="7D5A5D2C" w14:textId="326B674F" w:rsidR="00F20163" w:rsidRDefault="00F20163">
      <w:pPr>
        <w:rPr>
          <w:u w:val="single"/>
        </w:rPr>
      </w:pPr>
      <w:r>
        <w:rPr>
          <w:u w:val="single"/>
        </w:rPr>
        <w:t xml:space="preserve">Brief description of advice or </w:t>
      </w:r>
      <w:r w:rsidR="0014252C">
        <w:rPr>
          <w:u w:val="single"/>
        </w:rPr>
        <w:t xml:space="preserve">help </w:t>
      </w:r>
      <w:r>
        <w:rPr>
          <w:u w:val="single"/>
        </w:rPr>
        <w:t>sought:</w:t>
      </w:r>
    </w:p>
    <w:p w14:paraId="0EB566CF" w14:textId="77777777" w:rsidR="00F20163" w:rsidRDefault="00F20163">
      <w:pPr>
        <w:rPr>
          <w:u w:val="single"/>
        </w:rPr>
      </w:pPr>
    </w:p>
    <w:p w14:paraId="6035D68F" w14:textId="43EC5873" w:rsidR="00F20163" w:rsidRDefault="00F20163">
      <w:pPr>
        <w:rPr>
          <w:u w:val="single"/>
        </w:rPr>
      </w:pPr>
      <w:r>
        <w:rPr>
          <w:u w:val="single"/>
        </w:rPr>
        <w:t>Is you</w:t>
      </w:r>
      <w:r w:rsidR="002B52E6">
        <w:rPr>
          <w:u w:val="single"/>
        </w:rPr>
        <w:t>r</w:t>
      </w:r>
      <w:r>
        <w:rPr>
          <w:u w:val="single"/>
        </w:rPr>
        <w:t xml:space="preserve"> matter urgent? Why?</w:t>
      </w:r>
      <w:r w:rsidR="00913B96">
        <w:rPr>
          <w:u w:val="single"/>
        </w:rPr>
        <w:t xml:space="preserve"> (e.g. deadline for payment/ court date)</w:t>
      </w:r>
    </w:p>
    <w:p w14:paraId="0C75111B" w14:textId="77777777" w:rsidR="00F20163" w:rsidRPr="00F20163" w:rsidRDefault="00F20163">
      <w:pPr>
        <w:rPr>
          <w:u w:val="single"/>
        </w:rPr>
      </w:pPr>
    </w:p>
    <w:p w14:paraId="021DF488" w14:textId="77777777" w:rsidR="00913B96" w:rsidRPr="002B52E6" w:rsidRDefault="00913B96" w:rsidP="00913B96">
      <w:pPr>
        <w:shd w:val="clear" w:color="auto" w:fill="FFFFFF"/>
        <w:spacing w:before="100" w:beforeAutospacing="1" w:after="100" w:afterAutospacing="1" w:line="240" w:lineRule="auto"/>
        <w:rPr>
          <w:rFonts w:ascii="Gotham Narrow B" w:eastAsia="Times New Roman" w:hAnsi="Gotham Narrow B" w:cs="Arial"/>
          <w:b/>
          <w:color w:val="262223"/>
          <w:sz w:val="18"/>
          <w:szCs w:val="18"/>
          <w:lang w:val="en" w:eastAsia="en-AU"/>
        </w:rPr>
      </w:pPr>
      <w:r>
        <w:t xml:space="preserve">Please email this </w:t>
      </w:r>
      <w:r w:rsidR="00DA09E9">
        <w:t xml:space="preserve">completed </w:t>
      </w:r>
      <w:r>
        <w:t xml:space="preserve">form to </w:t>
      </w:r>
      <w:hyperlink r:id="rId10" w:history="1">
        <w:r w:rsidRPr="002B52E6">
          <w:rPr>
            <w:rFonts w:ascii="Gotham Narrow B" w:eastAsia="Times New Roman" w:hAnsi="Gotham Narrow B" w:cs="Arial"/>
            <w:b/>
            <w:color w:val="ED0033"/>
            <w:sz w:val="18"/>
            <w:szCs w:val="18"/>
            <w:lang w:val="en" w:eastAsia="en-AU"/>
          </w:rPr>
          <w:t>studentlegalservices@westernsydney.edu.au</w:t>
        </w:r>
      </w:hyperlink>
    </w:p>
    <w:p w14:paraId="307D772B" w14:textId="3EC224BA" w:rsidR="00913B96" w:rsidRDefault="00913B96" w:rsidP="002B52E6">
      <w:pPr>
        <w:shd w:val="clear" w:color="auto" w:fill="FFFFFF"/>
        <w:spacing w:before="100" w:beforeAutospacing="1" w:after="100" w:afterAutospacing="1" w:line="240" w:lineRule="auto"/>
      </w:pPr>
      <w:r>
        <w:t xml:space="preserve">The Student Legal Service is staffed by a solicitor 2 days per week. </w:t>
      </w:r>
      <w:r w:rsidRPr="00913B96">
        <w:t xml:space="preserve">We will </w:t>
      </w:r>
      <w:r w:rsidR="00CB55DA">
        <w:t>try</w:t>
      </w:r>
      <w:r w:rsidRPr="00913B96">
        <w:t xml:space="preserve"> to contact you within 3 business days</w:t>
      </w:r>
      <w:r w:rsidR="00DA09E9">
        <w:t xml:space="preserve"> of receiving your email. Where possible we will give a</w:t>
      </w:r>
      <w:r w:rsidRPr="00913B96">
        <w:t xml:space="preserve">dvice over the telephone or </w:t>
      </w:r>
      <w:r w:rsidR="00DA09E9">
        <w:t xml:space="preserve">we will organise </w:t>
      </w:r>
      <w:r w:rsidRPr="00913B96">
        <w:t>face-to-face appointments if necessary.</w:t>
      </w:r>
    </w:p>
    <w:sectPr w:rsidR="00913B96" w:rsidSect="00913B9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5F20" w14:textId="77777777" w:rsidR="00022613" w:rsidRDefault="00022613" w:rsidP="00022613">
      <w:pPr>
        <w:spacing w:after="0" w:line="240" w:lineRule="auto"/>
      </w:pPr>
      <w:r>
        <w:separator/>
      </w:r>
    </w:p>
  </w:endnote>
  <w:endnote w:type="continuationSeparator" w:id="0">
    <w:p w14:paraId="7FB56E73" w14:textId="77777777" w:rsidR="00022613" w:rsidRDefault="00022613" w:rsidP="0002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7BD8" w14:textId="77777777" w:rsidR="00022613" w:rsidRDefault="00022613" w:rsidP="00022613">
      <w:pPr>
        <w:spacing w:after="0" w:line="240" w:lineRule="auto"/>
      </w:pPr>
      <w:r>
        <w:separator/>
      </w:r>
    </w:p>
  </w:footnote>
  <w:footnote w:type="continuationSeparator" w:id="0">
    <w:p w14:paraId="130FA1FF" w14:textId="77777777" w:rsidR="00022613" w:rsidRDefault="00022613" w:rsidP="0002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538"/>
    <w:multiLevelType w:val="multilevel"/>
    <w:tmpl w:val="996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30601"/>
    <w:multiLevelType w:val="multilevel"/>
    <w:tmpl w:val="ECB8047A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96834"/>
    <w:multiLevelType w:val="hybridMultilevel"/>
    <w:tmpl w:val="D8280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4E4A"/>
    <w:multiLevelType w:val="multilevel"/>
    <w:tmpl w:val="48E283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C34A6"/>
    <w:multiLevelType w:val="hybridMultilevel"/>
    <w:tmpl w:val="DE7CEB8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63"/>
    <w:rsid w:val="00022613"/>
    <w:rsid w:val="0014252C"/>
    <w:rsid w:val="00215993"/>
    <w:rsid w:val="00295D28"/>
    <w:rsid w:val="002B52E6"/>
    <w:rsid w:val="005A4970"/>
    <w:rsid w:val="006172EA"/>
    <w:rsid w:val="00913B96"/>
    <w:rsid w:val="00971498"/>
    <w:rsid w:val="009E576E"/>
    <w:rsid w:val="00AB5171"/>
    <w:rsid w:val="00B70589"/>
    <w:rsid w:val="00C937C0"/>
    <w:rsid w:val="00CB55DA"/>
    <w:rsid w:val="00DA09E9"/>
    <w:rsid w:val="00EE4011"/>
    <w:rsid w:val="00F20163"/>
    <w:rsid w:val="06477BF6"/>
    <w:rsid w:val="0D3578EB"/>
    <w:rsid w:val="288C0360"/>
    <w:rsid w:val="373E3495"/>
    <w:rsid w:val="475F8204"/>
    <w:rsid w:val="49439EF6"/>
    <w:rsid w:val="4B6C58A2"/>
    <w:rsid w:val="5A884561"/>
    <w:rsid w:val="74B54D25"/>
    <w:rsid w:val="777A47B6"/>
    <w:rsid w:val="7F7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5757D2"/>
  <w15:chartTrackingRefBased/>
  <w15:docId w15:val="{72FD240D-ACE1-4E3E-A81B-09FB87EF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13"/>
  </w:style>
  <w:style w:type="paragraph" w:styleId="Footer">
    <w:name w:val="footer"/>
    <w:basedOn w:val="Normal"/>
    <w:link w:val="FooterChar"/>
    <w:uiPriority w:val="99"/>
    <w:unhideWhenUsed/>
    <w:rsid w:val="00022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udentlegalservices@westernsydney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3F3DFA7798542A2F9C424889C6B8C" ma:contentTypeVersion="12" ma:contentTypeDescription="Create a new document." ma:contentTypeScope="" ma:versionID="bfa77057f085b28ea82de3dbeb2f0063">
  <xsd:schema xmlns:xsd="http://www.w3.org/2001/XMLSchema" xmlns:xs="http://www.w3.org/2001/XMLSchema" xmlns:p="http://schemas.microsoft.com/office/2006/metadata/properties" xmlns:ns3="6d0c6658-bbad-4693-a80a-a1d995a9cf2a" xmlns:ns4="9655628a-f221-4748-be47-e600adc2cc38" targetNamespace="http://schemas.microsoft.com/office/2006/metadata/properties" ma:root="true" ma:fieldsID="c5c0f93c4fb47f3fa98ddeadb373c10b" ns3:_="" ns4:_="">
    <xsd:import namespace="6d0c6658-bbad-4693-a80a-a1d995a9cf2a"/>
    <xsd:import namespace="9655628a-f221-4748-be47-e600adc2c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6658-bbad-4693-a80a-a1d995a9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5628a-f221-4748-be47-e600adc2c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A7524-0F23-43FB-9B1F-8D37424B4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E076-D265-4071-8D39-601E9AB96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6658-bbad-4693-a80a-a1d995a9cf2a"/>
    <ds:schemaRef ds:uri="9655628a-f221-4748-be47-e600adc2c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CB94F-798A-4087-A57E-444A57E25A8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655628a-f221-4748-be47-e600adc2cc38"/>
    <ds:schemaRef ds:uri="6d0c6658-bbad-4693-a80a-a1d995a9cf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Western Sydney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Whelan</dc:creator>
  <cp:keywords/>
  <dc:description/>
  <cp:lastModifiedBy>Cathy McFall</cp:lastModifiedBy>
  <cp:revision>5</cp:revision>
  <cp:lastPrinted>2020-03-18T02:28:00Z</cp:lastPrinted>
  <dcterms:created xsi:type="dcterms:W3CDTF">2020-03-25T04:40:00Z</dcterms:created>
  <dcterms:modified xsi:type="dcterms:W3CDTF">2020-04-01T05:00:00Z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0x010100C483F3DFA7798542A2F9C424889C6B8C</vt:lpwstr>
  </property>
</Properties>
</file>