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3E28D" w14:textId="77777777" w:rsidR="00C531EC" w:rsidRPr="00EC2995" w:rsidRDefault="00981B8D">
      <w:pPr>
        <w:rPr>
          <w:rFonts w:cstheme="minorHAnsi"/>
          <w:sz w:val="20"/>
          <w:szCs w:val="20"/>
        </w:rPr>
      </w:pPr>
      <w:r w:rsidRPr="00EC2995">
        <w:rPr>
          <w:rFonts w:cstheme="minorHAnsi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5CAEE3D7" wp14:editId="3C6798D4">
            <wp:simplePos x="0" y="0"/>
            <wp:positionH relativeFrom="margin">
              <wp:posOffset>-635</wp:posOffset>
            </wp:positionH>
            <wp:positionV relativeFrom="paragraph">
              <wp:posOffset>281940</wp:posOffset>
            </wp:positionV>
            <wp:extent cx="1911985" cy="746760"/>
            <wp:effectExtent l="0" t="0" r="0" b="0"/>
            <wp:wrapTight wrapText="bothSides">
              <wp:wrapPolygon edited="0">
                <wp:start x="0" y="0"/>
                <wp:lineTo x="0" y="4408"/>
                <wp:lineTo x="4089" y="8816"/>
                <wp:lineTo x="8608" y="17633"/>
                <wp:lineTo x="9469" y="20388"/>
                <wp:lineTo x="9684" y="20939"/>
                <wp:lineTo x="11406" y="20939"/>
                <wp:lineTo x="11621" y="20388"/>
                <wp:lineTo x="12482" y="17633"/>
                <wp:lineTo x="16786" y="9367"/>
                <wp:lineTo x="18723" y="8816"/>
                <wp:lineTo x="21306" y="3857"/>
                <wp:lineTo x="21306" y="0"/>
                <wp:lineTo x="0" y="0"/>
              </wp:wrapPolygon>
            </wp:wrapTight>
            <wp:docPr id="1" name="Picture 2" descr="Description: RAID:iMedia Server:UWS_iMedia_Server:Resources:New Brand:logo:WSU_Logo:eps:WSU_Logo_RG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RAID:iMedia Server:UWS_iMedia_Server:Resources:New Brand:logo:WSU_Logo:eps:WSU_Logo_RGB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6F572" w14:textId="77777777" w:rsidR="00981B8D" w:rsidRPr="00EC2995" w:rsidRDefault="00981B8D">
      <w:pPr>
        <w:rPr>
          <w:rFonts w:cstheme="minorHAnsi"/>
          <w:sz w:val="20"/>
          <w:szCs w:val="20"/>
        </w:rPr>
      </w:pPr>
    </w:p>
    <w:p w14:paraId="50D2CF0F" w14:textId="77777777" w:rsidR="00981B8D" w:rsidRPr="00EC2995" w:rsidRDefault="00981B8D">
      <w:pPr>
        <w:rPr>
          <w:rFonts w:cstheme="minorHAnsi"/>
          <w:sz w:val="20"/>
          <w:szCs w:val="20"/>
        </w:rPr>
      </w:pPr>
    </w:p>
    <w:p w14:paraId="425E5894" w14:textId="77777777" w:rsidR="00981B8D" w:rsidRPr="00EC2995" w:rsidRDefault="00981B8D">
      <w:pPr>
        <w:rPr>
          <w:rFonts w:cstheme="minorHAnsi"/>
          <w:sz w:val="20"/>
          <w:szCs w:val="20"/>
        </w:rPr>
      </w:pPr>
    </w:p>
    <w:p w14:paraId="3878EF59" w14:textId="77777777" w:rsidR="00EC2995" w:rsidRPr="008568D0" w:rsidRDefault="00EC2995" w:rsidP="00981B8D">
      <w:pPr>
        <w:rPr>
          <w:rFonts w:cstheme="minorHAnsi"/>
          <w:bCs/>
          <w:sz w:val="20"/>
          <w:szCs w:val="20"/>
        </w:rPr>
      </w:pPr>
    </w:p>
    <w:p w14:paraId="1282EB0C" w14:textId="5D7011D5" w:rsidR="00981B8D" w:rsidRDefault="001C2503" w:rsidP="008568D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Offshore </w:t>
      </w:r>
      <w:r w:rsidR="00981B8D" w:rsidRPr="00EC2995">
        <w:rPr>
          <w:rFonts w:cstheme="minorHAnsi"/>
          <w:b/>
          <w:sz w:val="28"/>
          <w:szCs w:val="28"/>
        </w:rPr>
        <w:t>Arrangement Form 202</w:t>
      </w:r>
      <w:r w:rsidR="0055060B">
        <w:rPr>
          <w:rFonts w:cstheme="minorHAnsi"/>
          <w:b/>
          <w:sz w:val="28"/>
          <w:szCs w:val="28"/>
        </w:rPr>
        <w:t>1</w:t>
      </w:r>
      <w:r w:rsidR="00981B8D" w:rsidRPr="00EC2995">
        <w:rPr>
          <w:rFonts w:cstheme="minorHAnsi"/>
          <w:b/>
          <w:sz w:val="28"/>
          <w:szCs w:val="28"/>
        </w:rPr>
        <w:t xml:space="preserve"> – Coronavirus (COVID-19)</w:t>
      </w:r>
    </w:p>
    <w:p w14:paraId="437FEA4D" w14:textId="77777777" w:rsidR="00C516CA" w:rsidRDefault="00C516CA" w:rsidP="008568D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Continuing HDR Candidates</w:t>
      </w:r>
    </w:p>
    <w:p w14:paraId="1D4C55A1" w14:textId="77777777" w:rsidR="008568D0" w:rsidRPr="008568D0" w:rsidRDefault="008568D0" w:rsidP="008568D0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981B8D" w:rsidRPr="001520DC" w14:paraId="38C1B4CE" w14:textId="77777777" w:rsidTr="008568D0">
        <w:trPr>
          <w:trHeight w:val="567"/>
        </w:trPr>
        <w:tc>
          <w:tcPr>
            <w:tcW w:w="9016" w:type="dxa"/>
            <w:gridSpan w:val="2"/>
            <w:shd w:val="clear" w:color="auto" w:fill="800000"/>
            <w:vAlign w:val="center"/>
          </w:tcPr>
          <w:p w14:paraId="147DCA2C" w14:textId="77777777" w:rsidR="00981B8D" w:rsidRPr="001520DC" w:rsidRDefault="00981B8D" w:rsidP="00EC2995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520D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HDR </w:t>
            </w:r>
            <w:r w:rsidR="00EC2995" w:rsidRPr="001520D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Ca</w:t>
            </w:r>
            <w:r w:rsidRPr="001520D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ndidate Details</w:t>
            </w:r>
          </w:p>
        </w:tc>
      </w:tr>
      <w:tr w:rsidR="00981B8D" w:rsidRPr="00EC2995" w14:paraId="04F282DB" w14:textId="77777777" w:rsidTr="00EC2995">
        <w:trPr>
          <w:trHeight w:val="397"/>
        </w:trPr>
        <w:tc>
          <w:tcPr>
            <w:tcW w:w="4815" w:type="dxa"/>
            <w:vAlign w:val="center"/>
          </w:tcPr>
          <w:p w14:paraId="7A420CDD" w14:textId="77777777" w:rsidR="00981B8D" w:rsidRPr="00EC2995" w:rsidRDefault="00981B8D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St</w:t>
            </w:r>
            <w:r w:rsidR="00EC2995" w:rsidRPr="00EC2995">
              <w:rPr>
                <w:rFonts w:cstheme="minorHAnsi"/>
                <w:sz w:val="20"/>
                <w:szCs w:val="20"/>
              </w:rPr>
              <w:t xml:space="preserve">udent </w:t>
            </w:r>
            <w:r w:rsidRPr="00EC2995">
              <w:rPr>
                <w:rFonts w:cstheme="minorHAnsi"/>
                <w:sz w:val="20"/>
                <w:szCs w:val="20"/>
              </w:rPr>
              <w:t>ID</w:t>
            </w:r>
            <w:r w:rsidR="00EC2995" w:rsidRPr="00EC299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01" w:type="dxa"/>
            <w:vAlign w:val="center"/>
          </w:tcPr>
          <w:p w14:paraId="52F465CE" w14:textId="77777777" w:rsidR="00981B8D" w:rsidRPr="00EC2995" w:rsidRDefault="00EC2995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XXXXXXXX</w:t>
            </w:r>
          </w:p>
        </w:tc>
      </w:tr>
      <w:tr w:rsidR="00981B8D" w:rsidRPr="00EC2995" w14:paraId="5B38B81B" w14:textId="77777777" w:rsidTr="00EC2995">
        <w:trPr>
          <w:trHeight w:val="397"/>
        </w:trPr>
        <w:tc>
          <w:tcPr>
            <w:tcW w:w="4815" w:type="dxa"/>
            <w:vAlign w:val="center"/>
          </w:tcPr>
          <w:p w14:paraId="6692B810" w14:textId="77777777" w:rsidR="00EC2995" w:rsidRPr="00EC2995" w:rsidRDefault="00981B8D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Visa Number</w:t>
            </w:r>
            <w:r w:rsidR="00EC2995" w:rsidRPr="00EC299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01" w:type="dxa"/>
            <w:vAlign w:val="center"/>
          </w:tcPr>
          <w:p w14:paraId="25AC39F8" w14:textId="70057892" w:rsidR="00981B8D" w:rsidRPr="00EC2995" w:rsidRDefault="001C65EC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XXXXXXXX</w:t>
            </w:r>
          </w:p>
        </w:tc>
      </w:tr>
      <w:tr w:rsidR="00981B8D" w:rsidRPr="00EC2995" w14:paraId="6B791E09" w14:textId="77777777" w:rsidTr="00EC2995">
        <w:trPr>
          <w:trHeight w:val="397"/>
        </w:trPr>
        <w:tc>
          <w:tcPr>
            <w:tcW w:w="4815" w:type="dxa"/>
            <w:vAlign w:val="center"/>
          </w:tcPr>
          <w:p w14:paraId="29FBDBEC" w14:textId="77777777" w:rsidR="00981B8D" w:rsidRPr="00EC2995" w:rsidRDefault="00981B8D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Title</w:t>
            </w:r>
            <w:r w:rsidR="00EC2995" w:rsidRPr="00EC299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01" w:type="dxa"/>
            <w:vAlign w:val="center"/>
          </w:tcPr>
          <w:p w14:paraId="3E30A6BB" w14:textId="7CB4564C" w:rsidR="00981B8D" w:rsidRPr="00EC2995" w:rsidRDefault="001C65EC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XXXXXXXX</w:t>
            </w:r>
          </w:p>
        </w:tc>
      </w:tr>
      <w:tr w:rsidR="00981B8D" w:rsidRPr="00EC2995" w14:paraId="68E605E2" w14:textId="77777777" w:rsidTr="00EC2995">
        <w:trPr>
          <w:trHeight w:val="397"/>
        </w:trPr>
        <w:tc>
          <w:tcPr>
            <w:tcW w:w="4815" w:type="dxa"/>
            <w:vAlign w:val="center"/>
          </w:tcPr>
          <w:p w14:paraId="208231C3" w14:textId="77777777" w:rsidR="00981B8D" w:rsidRPr="00EC2995" w:rsidRDefault="00981B8D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Family Name</w:t>
            </w:r>
            <w:r w:rsidR="00EC2995" w:rsidRPr="00EC299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01" w:type="dxa"/>
            <w:vAlign w:val="center"/>
          </w:tcPr>
          <w:p w14:paraId="3DBBCE4C" w14:textId="26FD3473" w:rsidR="00981B8D" w:rsidRPr="00EC2995" w:rsidRDefault="001C65EC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XXXXXXXX</w:t>
            </w:r>
          </w:p>
        </w:tc>
      </w:tr>
      <w:tr w:rsidR="00981B8D" w:rsidRPr="00EC2995" w14:paraId="38B1C025" w14:textId="77777777" w:rsidTr="00EC2995">
        <w:trPr>
          <w:trHeight w:val="397"/>
        </w:trPr>
        <w:tc>
          <w:tcPr>
            <w:tcW w:w="4815" w:type="dxa"/>
            <w:vAlign w:val="center"/>
          </w:tcPr>
          <w:p w14:paraId="5B7CABDB" w14:textId="77777777" w:rsidR="00981B8D" w:rsidRPr="00EC2995" w:rsidRDefault="00981B8D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Given names(s)</w:t>
            </w:r>
            <w:r w:rsidR="00EC2995" w:rsidRPr="00EC299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01" w:type="dxa"/>
            <w:vAlign w:val="center"/>
          </w:tcPr>
          <w:p w14:paraId="58D9DAF5" w14:textId="5AD1E22A" w:rsidR="00981B8D" w:rsidRPr="00EC2995" w:rsidRDefault="001C65EC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XXXXXXXX</w:t>
            </w:r>
          </w:p>
        </w:tc>
      </w:tr>
      <w:tr w:rsidR="00981B8D" w:rsidRPr="00EC2995" w14:paraId="132B8286" w14:textId="77777777" w:rsidTr="00EC2995">
        <w:trPr>
          <w:trHeight w:val="397"/>
        </w:trPr>
        <w:tc>
          <w:tcPr>
            <w:tcW w:w="4815" w:type="dxa"/>
            <w:vAlign w:val="center"/>
          </w:tcPr>
          <w:p w14:paraId="16252ECD" w14:textId="77777777" w:rsidR="00981B8D" w:rsidRPr="00EC2995" w:rsidRDefault="00981B8D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Course Code</w:t>
            </w:r>
            <w:r w:rsidR="00EC299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01" w:type="dxa"/>
            <w:vAlign w:val="center"/>
          </w:tcPr>
          <w:p w14:paraId="2B811C68" w14:textId="40DE3C8D" w:rsidR="00981B8D" w:rsidRPr="00EC2995" w:rsidRDefault="001C65EC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XXXXXXXX</w:t>
            </w:r>
          </w:p>
        </w:tc>
      </w:tr>
      <w:tr w:rsidR="00981B8D" w:rsidRPr="00EC2995" w14:paraId="2ECB89C8" w14:textId="77777777" w:rsidTr="00EC2995">
        <w:trPr>
          <w:trHeight w:val="397"/>
        </w:trPr>
        <w:tc>
          <w:tcPr>
            <w:tcW w:w="4815" w:type="dxa"/>
            <w:vAlign w:val="center"/>
          </w:tcPr>
          <w:p w14:paraId="073AFFC3" w14:textId="77777777" w:rsidR="00981B8D" w:rsidRPr="00EC2995" w:rsidRDefault="00981B8D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Unit Code</w:t>
            </w:r>
            <w:r w:rsidR="00EC299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01" w:type="dxa"/>
            <w:vAlign w:val="center"/>
          </w:tcPr>
          <w:p w14:paraId="7D728E57" w14:textId="28C5B827" w:rsidR="00981B8D" w:rsidRPr="00EC2995" w:rsidRDefault="001C65EC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XXXXXXXX</w:t>
            </w:r>
          </w:p>
        </w:tc>
      </w:tr>
      <w:tr w:rsidR="00981B8D" w:rsidRPr="00EC2995" w14:paraId="654060EB" w14:textId="77777777" w:rsidTr="00EC2995">
        <w:trPr>
          <w:trHeight w:val="397"/>
        </w:trPr>
        <w:tc>
          <w:tcPr>
            <w:tcW w:w="4815" w:type="dxa"/>
            <w:vAlign w:val="center"/>
          </w:tcPr>
          <w:p w14:paraId="51717FF8" w14:textId="77777777" w:rsidR="00981B8D" w:rsidRPr="00EC2995" w:rsidRDefault="00981B8D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Course Name</w:t>
            </w:r>
            <w:r w:rsidR="00EC299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01" w:type="dxa"/>
            <w:vAlign w:val="center"/>
          </w:tcPr>
          <w:p w14:paraId="0A471D6C" w14:textId="44367C38" w:rsidR="00981B8D" w:rsidRPr="00EC2995" w:rsidRDefault="001C65EC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XXXXXXXX</w:t>
            </w:r>
          </w:p>
        </w:tc>
      </w:tr>
      <w:tr w:rsidR="00EC2995" w:rsidRPr="001520DC" w14:paraId="481CEC84" w14:textId="77777777" w:rsidTr="008568D0">
        <w:trPr>
          <w:trHeight w:val="567"/>
        </w:trPr>
        <w:tc>
          <w:tcPr>
            <w:tcW w:w="9016" w:type="dxa"/>
            <w:gridSpan w:val="2"/>
            <w:shd w:val="clear" w:color="auto" w:fill="800000"/>
            <w:vAlign w:val="center"/>
          </w:tcPr>
          <w:p w14:paraId="71D30969" w14:textId="77777777" w:rsidR="00981B8D" w:rsidRPr="001520DC" w:rsidRDefault="00981B8D" w:rsidP="00EC2995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520D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Student Absence Details</w:t>
            </w:r>
            <w:r w:rsidR="008568D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  <w:r w:rsidR="00162362" w:rsidRPr="008568D0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Continuing HDR </w:t>
            </w:r>
            <w:r w:rsidR="001520DC" w:rsidRPr="008568D0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C</w:t>
            </w:r>
            <w:r w:rsidR="00162362" w:rsidRPr="008568D0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andidate</w:t>
            </w:r>
            <w:r w:rsidR="008568D0" w:rsidRPr="008568D0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only</w:t>
            </w:r>
            <w:r w:rsidR="008568D0" w:rsidRPr="008568D0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981B8D" w:rsidRPr="00EC2995" w14:paraId="098E1BDD" w14:textId="77777777" w:rsidTr="00F97DBD">
        <w:trPr>
          <w:trHeight w:val="567"/>
        </w:trPr>
        <w:tc>
          <w:tcPr>
            <w:tcW w:w="4815" w:type="dxa"/>
            <w:vAlign w:val="center"/>
          </w:tcPr>
          <w:p w14:paraId="18AA6909" w14:textId="77777777" w:rsidR="00981B8D" w:rsidRPr="001520DC" w:rsidRDefault="00162362" w:rsidP="001520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520DC">
              <w:rPr>
                <w:rFonts w:cstheme="minorHAnsi"/>
                <w:sz w:val="20"/>
                <w:szCs w:val="20"/>
              </w:rPr>
              <w:t>Name of country the HDR candidate returned to</w:t>
            </w:r>
            <w:r w:rsidR="001520D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01" w:type="dxa"/>
            <w:vAlign w:val="center"/>
          </w:tcPr>
          <w:p w14:paraId="5C8C3305" w14:textId="77777777" w:rsidR="00981B8D" w:rsidRPr="008568D0" w:rsidRDefault="001520DC" w:rsidP="00EC2995">
            <w:pPr>
              <w:rPr>
                <w:rFonts w:cstheme="minorHAnsi"/>
                <w:sz w:val="20"/>
                <w:szCs w:val="20"/>
              </w:rPr>
            </w:pPr>
            <w:r w:rsidRPr="008568D0">
              <w:rPr>
                <w:rFonts w:cstheme="minorHAnsi"/>
                <w:sz w:val="20"/>
                <w:szCs w:val="20"/>
                <w:highlight w:val="yellow"/>
              </w:rPr>
              <w:t>[Type name of country here]</w:t>
            </w:r>
          </w:p>
        </w:tc>
      </w:tr>
      <w:tr w:rsidR="00162362" w:rsidRPr="00EC2995" w14:paraId="06DB11E8" w14:textId="77777777" w:rsidTr="00F97DBD">
        <w:trPr>
          <w:trHeight w:val="567"/>
        </w:trPr>
        <w:tc>
          <w:tcPr>
            <w:tcW w:w="4815" w:type="dxa"/>
            <w:vAlign w:val="center"/>
          </w:tcPr>
          <w:p w14:paraId="2BCFA6FB" w14:textId="5DF39D2F" w:rsidR="00162362" w:rsidRPr="001520DC" w:rsidRDefault="00162362" w:rsidP="001520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520DC">
              <w:rPr>
                <w:rFonts w:cstheme="minorHAnsi"/>
                <w:sz w:val="20"/>
                <w:szCs w:val="20"/>
              </w:rPr>
              <w:t xml:space="preserve">Is this the candidate’s </w:t>
            </w:r>
            <w:r w:rsidR="00B80199">
              <w:rPr>
                <w:rFonts w:cstheme="minorHAnsi"/>
                <w:sz w:val="20"/>
                <w:szCs w:val="20"/>
              </w:rPr>
              <w:t xml:space="preserve">primary </w:t>
            </w:r>
            <w:r w:rsidRPr="001520DC">
              <w:rPr>
                <w:rFonts w:cstheme="minorHAnsi"/>
                <w:sz w:val="20"/>
                <w:szCs w:val="20"/>
              </w:rPr>
              <w:t xml:space="preserve">country of citizenship </w:t>
            </w:r>
            <w:r w:rsidR="00B80199">
              <w:rPr>
                <w:rFonts w:cstheme="minorHAnsi"/>
                <w:sz w:val="20"/>
                <w:szCs w:val="20"/>
              </w:rPr>
              <w:t xml:space="preserve">or residency? </w:t>
            </w:r>
          </w:p>
        </w:tc>
        <w:tc>
          <w:tcPr>
            <w:tcW w:w="4201" w:type="dxa"/>
            <w:vAlign w:val="center"/>
          </w:tcPr>
          <w:p w14:paraId="5845BFC7" w14:textId="77777777" w:rsidR="00162362" w:rsidRDefault="00162362" w:rsidP="00EC29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/ No</w:t>
            </w:r>
          </w:p>
        </w:tc>
      </w:tr>
      <w:tr w:rsidR="00162362" w:rsidRPr="00EC2995" w14:paraId="2754AEC5" w14:textId="77777777" w:rsidTr="00F97DBD">
        <w:trPr>
          <w:trHeight w:val="567"/>
        </w:trPr>
        <w:tc>
          <w:tcPr>
            <w:tcW w:w="4815" w:type="dxa"/>
            <w:vAlign w:val="center"/>
          </w:tcPr>
          <w:p w14:paraId="1D4AB83E" w14:textId="1AFD9143" w:rsidR="00162362" w:rsidRDefault="001520DC" w:rsidP="001520DC">
            <w:pPr>
              <w:ind w:left="3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no to Q2, state c</w:t>
            </w:r>
            <w:r w:rsidR="00162362">
              <w:rPr>
                <w:rFonts w:cstheme="minorHAnsi"/>
                <w:sz w:val="20"/>
                <w:szCs w:val="20"/>
              </w:rPr>
              <w:t>andidate’s country of citizenship</w:t>
            </w:r>
            <w:r w:rsidR="00B80199">
              <w:rPr>
                <w:rFonts w:cstheme="minorHAnsi"/>
                <w:sz w:val="20"/>
                <w:szCs w:val="20"/>
              </w:rPr>
              <w:t>/residency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4201" w:type="dxa"/>
            <w:vAlign w:val="center"/>
          </w:tcPr>
          <w:p w14:paraId="568AD686" w14:textId="77777777" w:rsidR="00162362" w:rsidRPr="008568D0" w:rsidRDefault="001520DC" w:rsidP="00EC2995">
            <w:pPr>
              <w:rPr>
                <w:rFonts w:cstheme="minorHAnsi"/>
                <w:sz w:val="20"/>
                <w:szCs w:val="20"/>
              </w:rPr>
            </w:pPr>
            <w:r w:rsidRPr="008568D0">
              <w:rPr>
                <w:rFonts w:cstheme="minorHAnsi"/>
                <w:sz w:val="20"/>
                <w:szCs w:val="20"/>
                <w:highlight w:val="yellow"/>
              </w:rPr>
              <w:t>[Type name of country here]</w:t>
            </w:r>
          </w:p>
        </w:tc>
      </w:tr>
      <w:tr w:rsidR="00162362" w:rsidRPr="00EC2995" w14:paraId="122CE85C" w14:textId="77777777" w:rsidTr="00F97DBD">
        <w:trPr>
          <w:trHeight w:val="567"/>
        </w:trPr>
        <w:tc>
          <w:tcPr>
            <w:tcW w:w="4815" w:type="dxa"/>
            <w:vAlign w:val="center"/>
          </w:tcPr>
          <w:p w14:paraId="76C1781B" w14:textId="606A9ADC" w:rsidR="00162362" w:rsidRPr="001520DC" w:rsidRDefault="00162362" w:rsidP="001520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520DC">
              <w:rPr>
                <w:rFonts w:cstheme="minorHAnsi"/>
                <w:sz w:val="20"/>
                <w:szCs w:val="20"/>
              </w:rPr>
              <w:t xml:space="preserve">Date </w:t>
            </w:r>
            <w:r w:rsidR="00B80199">
              <w:rPr>
                <w:rFonts w:cstheme="minorHAnsi"/>
                <w:sz w:val="20"/>
                <w:szCs w:val="20"/>
              </w:rPr>
              <w:t xml:space="preserve">departing Australia.  </w:t>
            </w:r>
          </w:p>
        </w:tc>
        <w:tc>
          <w:tcPr>
            <w:tcW w:w="4201" w:type="dxa"/>
            <w:vAlign w:val="center"/>
          </w:tcPr>
          <w:p w14:paraId="77299B04" w14:textId="34578006" w:rsidR="00162362" w:rsidRPr="00EC2995" w:rsidRDefault="00162362" w:rsidP="001623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XX/XX/202</w:t>
            </w:r>
            <w:r w:rsidR="00B53EFD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62362" w:rsidRPr="00EC2995" w14:paraId="4A5E2FF6" w14:textId="77777777" w:rsidTr="00F97DBD">
        <w:trPr>
          <w:trHeight w:val="567"/>
        </w:trPr>
        <w:tc>
          <w:tcPr>
            <w:tcW w:w="4815" w:type="dxa"/>
            <w:vAlign w:val="center"/>
          </w:tcPr>
          <w:p w14:paraId="5FDAC74B" w14:textId="77777777" w:rsidR="00162362" w:rsidRPr="001520DC" w:rsidRDefault="00162362" w:rsidP="001520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520DC">
              <w:rPr>
                <w:rFonts w:cstheme="minorHAnsi"/>
                <w:sz w:val="20"/>
                <w:szCs w:val="20"/>
              </w:rPr>
              <w:t>Date of anticipated return to Australia (if known)</w:t>
            </w:r>
          </w:p>
        </w:tc>
        <w:tc>
          <w:tcPr>
            <w:tcW w:w="4201" w:type="dxa"/>
            <w:vAlign w:val="center"/>
          </w:tcPr>
          <w:p w14:paraId="671C7916" w14:textId="77777777" w:rsidR="00162362" w:rsidRPr="00EC2995" w:rsidRDefault="00162362" w:rsidP="001623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Unknow</w:t>
            </w:r>
            <w:r w:rsidR="001520DC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 xml:space="preserve"> due to </w:t>
            </w:r>
            <w:r w:rsidR="001520DC">
              <w:rPr>
                <w:rFonts w:cstheme="minorHAnsi"/>
                <w:sz w:val="20"/>
                <w:szCs w:val="20"/>
              </w:rPr>
              <w:t>COVID-19 b</w:t>
            </w:r>
            <w:r>
              <w:rPr>
                <w:rFonts w:cstheme="minorHAnsi"/>
                <w:sz w:val="20"/>
                <w:szCs w:val="20"/>
              </w:rPr>
              <w:t>oarder closures</w:t>
            </w:r>
          </w:p>
        </w:tc>
      </w:tr>
      <w:tr w:rsidR="00162362" w:rsidRPr="00EC2995" w14:paraId="0A9982F2" w14:textId="77777777" w:rsidTr="00F97DBD">
        <w:trPr>
          <w:trHeight w:val="567"/>
        </w:trPr>
        <w:tc>
          <w:tcPr>
            <w:tcW w:w="4815" w:type="dxa"/>
            <w:vAlign w:val="center"/>
          </w:tcPr>
          <w:p w14:paraId="1A62CA95" w14:textId="00876997" w:rsidR="00162362" w:rsidRPr="001520DC" w:rsidRDefault="00B53EFD" w:rsidP="001520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Will </w:t>
            </w:r>
            <w:r w:rsidR="00162362" w:rsidRPr="001520DC">
              <w:rPr>
                <w:rFonts w:cstheme="minorHAnsi"/>
                <w:sz w:val="20"/>
                <w:szCs w:val="20"/>
              </w:rPr>
              <w:t xml:space="preserve">the </w:t>
            </w:r>
            <w:r w:rsidR="00B80199">
              <w:rPr>
                <w:rFonts w:cstheme="minorHAnsi"/>
                <w:sz w:val="20"/>
                <w:szCs w:val="20"/>
              </w:rPr>
              <w:t xml:space="preserve">candidate </w:t>
            </w:r>
            <w:r w:rsidR="00162362" w:rsidRPr="001520DC">
              <w:rPr>
                <w:rFonts w:cstheme="minorHAnsi"/>
                <w:sz w:val="20"/>
                <w:szCs w:val="20"/>
              </w:rPr>
              <w:t>seek a Leave of Absence</w:t>
            </w:r>
          </w:p>
        </w:tc>
        <w:tc>
          <w:tcPr>
            <w:tcW w:w="4201" w:type="dxa"/>
            <w:vAlign w:val="center"/>
          </w:tcPr>
          <w:p w14:paraId="5B028447" w14:textId="77777777" w:rsidR="00162362" w:rsidRPr="00EC2995" w:rsidRDefault="00162362" w:rsidP="001623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/ No</w:t>
            </w:r>
          </w:p>
        </w:tc>
      </w:tr>
      <w:tr w:rsidR="00162362" w:rsidRPr="00EC2995" w14:paraId="2655629B" w14:textId="77777777" w:rsidTr="00F97DBD">
        <w:trPr>
          <w:trHeight w:val="567"/>
        </w:trPr>
        <w:tc>
          <w:tcPr>
            <w:tcW w:w="4815" w:type="dxa"/>
            <w:vAlign w:val="center"/>
          </w:tcPr>
          <w:p w14:paraId="3E4127A6" w14:textId="6C602868" w:rsidR="00162362" w:rsidRPr="0055060B" w:rsidRDefault="00162362" w:rsidP="0055060B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060B">
              <w:rPr>
                <w:rFonts w:cstheme="minorHAnsi"/>
                <w:sz w:val="20"/>
                <w:szCs w:val="20"/>
              </w:rPr>
              <w:t>Period of Leave:</w:t>
            </w:r>
          </w:p>
        </w:tc>
        <w:tc>
          <w:tcPr>
            <w:tcW w:w="4201" w:type="dxa"/>
            <w:vAlign w:val="center"/>
          </w:tcPr>
          <w:p w14:paraId="649AEBCF" w14:textId="001D1D78" w:rsidR="00162362" w:rsidRPr="00EC2995" w:rsidRDefault="00162362" w:rsidP="001623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XX/XX/202</w:t>
            </w:r>
            <w:r w:rsidR="00B53EF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to XX/XX/</w:t>
            </w:r>
            <w:r w:rsidR="001520DC">
              <w:rPr>
                <w:rFonts w:cstheme="minorHAnsi"/>
                <w:sz w:val="20"/>
                <w:szCs w:val="20"/>
              </w:rPr>
              <w:t>202</w:t>
            </w:r>
            <w:r w:rsidR="00B53EFD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62362" w:rsidRPr="00EC2995" w14:paraId="120624C0" w14:textId="77777777" w:rsidTr="00F97DBD">
        <w:trPr>
          <w:trHeight w:val="567"/>
        </w:trPr>
        <w:tc>
          <w:tcPr>
            <w:tcW w:w="4815" w:type="dxa"/>
            <w:vAlign w:val="center"/>
          </w:tcPr>
          <w:p w14:paraId="34B49832" w14:textId="66C15CE1" w:rsidR="00162362" w:rsidRPr="0055060B" w:rsidRDefault="00162362" w:rsidP="0055060B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060B">
              <w:rPr>
                <w:rFonts w:cstheme="minorHAnsi"/>
                <w:sz w:val="20"/>
                <w:szCs w:val="20"/>
              </w:rPr>
              <w:t>Date CoE to Re-commence</w:t>
            </w:r>
          </w:p>
        </w:tc>
        <w:tc>
          <w:tcPr>
            <w:tcW w:w="4201" w:type="dxa"/>
            <w:vAlign w:val="center"/>
          </w:tcPr>
          <w:p w14:paraId="0F3F7F5F" w14:textId="39F58D6A" w:rsidR="00162362" w:rsidRPr="00EC2995" w:rsidRDefault="001520DC" w:rsidP="001623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XX/XX/202</w:t>
            </w:r>
            <w:r w:rsidR="00B53EFD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97DBD" w:rsidRPr="00EC2995" w14:paraId="4A904779" w14:textId="77777777" w:rsidTr="00F97DBD">
        <w:trPr>
          <w:trHeight w:val="567"/>
        </w:trPr>
        <w:tc>
          <w:tcPr>
            <w:tcW w:w="4815" w:type="dxa"/>
            <w:vAlign w:val="center"/>
          </w:tcPr>
          <w:p w14:paraId="71ADDEFD" w14:textId="3D45E11B" w:rsidR="00F97DBD" w:rsidRPr="00F97DBD" w:rsidRDefault="00F97DBD" w:rsidP="00F97D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the candidate in receipt of a scholarship?</w:t>
            </w:r>
          </w:p>
        </w:tc>
        <w:tc>
          <w:tcPr>
            <w:tcW w:w="4201" w:type="dxa"/>
            <w:vAlign w:val="center"/>
          </w:tcPr>
          <w:p w14:paraId="36508878" w14:textId="0AE60EE0" w:rsidR="00F97DBD" w:rsidRDefault="00F97DBD" w:rsidP="001623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Yes / No </w:t>
            </w:r>
          </w:p>
        </w:tc>
      </w:tr>
      <w:tr w:rsidR="00F97DBD" w:rsidRPr="00EC2995" w14:paraId="1097BBC3" w14:textId="77777777" w:rsidTr="00F97DBD">
        <w:trPr>
          <w:trHeight w:val="567"/>
        </w:trPr>
        <w:tc>
          <w:tcPr>
            <w:tcW w:w="4815" w:type="dxa"/>
            <w:vAlign w:val="center"/>
          </w:tcPr>
          <w:p w14:paraId="1AFB723D" w14:textId="7CBB2543" w:rsidR="00F97DBD" w:rsidRPr="0055060B" w:rsidRDefault="00F97DBD" w:rsidP="0055060B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060B">
              <w:rPr>
                <w:rFonts w:cstheme="minorHAnsi"/>
                <w:sz w:val="20"/>
                <w:szCs w:val="20"/>
              </w:rPr>
              <w:t xml:space="preserve">Does the </w:t>
            </w:r>
            <w:r w:rsidR="00B80199" w:rsidRPr="0055060B">
              <w:rPr>
                <w:rFonts w:cstheme="minorHAnsi"/>
                <w:sz w:val="20"/>
                <w:szCs w:val="20"/>
              </w:rPr>
              <w:t>S</w:t>
            </w:r>
            <w:r w:rsidRPr="0055060B">
              <w:rPr>
                <w:rFonts w:cstheme="minorHAnsi"/>
                <w:sz w:val="20"/>
                <w:szCs w:val="20"/>
              </w:rPr>
              <w:t xml:space="preserve">chool/ Institute approve the continuing of the </w:t>
            </w:r>
            <w:r w:rsidR="00B80199" w:rsidRPr="0055060B">
              <w:rPr>
                <w:rFonts w:cstheme="minorHAnsi"/>
                <w:sz w:val="20"/>
                <w:szCs w:val="20"/>
              </w:rPr>
              <w:t xml:space="preserve">HDR </w:t>
            </w:r>
            <w:r w:rsidRPr="0055060B">
              <w:rPr>
                <w:rFonts w:cstheme="minorHAnsi"/>
                <w:sz w:val="20"/>
                <w:szCs w:val="20"/>
              </w:rPr>
              <w:t xml:space="preserve">scholarship? </w:t>
            </w:r>
          </w:p>
        </w:tc>
        <w:tc>
          <w:tcPr>
            <w:tcW w:w="4201" w:type="dxa"/>
            <w:vAlign w:val="center"/>
          </w:tcPr>
          <w:p w14:paraId="3B5A41B6" w14:textId="125B01AB" w:rsidR="00F97DBD" w:rsidRDefault="00F97DBD" w:rsidP="001623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/ No</w:t>
            </w:r>
          </w:p>
        </w:tc>
      </w:tr>
    </w:tbl>
    <w:p w14:paraId="485BA8BB" w14:textId="41BD514C" w:rsidR="00F97DBD" w:rsidRDefault="00F97DBD"/>
    <w:p w14:paraId="16E4B4DE" w14:textId="77777777" w:rsidR="00F97DBD" w:rsidRDefault="00F97DBD">
      <w:r>
        <w:br w:type="page"/>
      </w:r>
    </w:p>
    <w:p w14:paraId="5B78BB7B" w14:textId="77777777" w:rsidR="00F97DBD" w:rsidRDefault="00F97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162362" w:rsidRPr="00EC2995" w14:paraId="2B91469B" w14:textId="77777777" w:rsidTr="008568D0">
        <w:trPr>
          <w:trHeight w:val="397"/>
        </w:trPr>
        <w:tc>
          <w:tcPr>
            <w:tcW w:w="9016" w:type="dxa"/>
            <w:gridSpan w:val="2"/>
            <w:shd w:val="clear" w:color="auto" w:fill="7F7F7F" w:themeFill="text1" w:themeFillTint="80"/>
            <w:vAlign w:val="center"/>
          </w:tcPr>
          <w:p w14:paraId="10BC86EF" w14:textId="77777777" w:rsidR="00162362" w:rsidRPr="001520DC" w:rsidRDefault="00162362" w:rsidP="00162362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1520DC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Reason for return to country of </w:t>
            </w:r>
            <w:r w:rsidR="001520DC">
              <w:rPr>
                <w:rFonts w:cstheme="minorHAnsi"/>
                <w:color w:val="FFFFFF" w:themeColor="background1"/>
                <w:sz w:val="20"/>
                <w:szCs w:val="20"/>
              </w:rPr>
              <w:t>c</w:t>
            </w:r>
            <w:r w:rsidRPr="001520DC">
              <w:rPr>
                <w:rFonts w:cstheme="minorHAnsi"/>
                <w:color w:val="FFFFFF" w:themeColor="background1"/>
                <w:sz w:val="20"/>
                <w:szCs w:val="20"/>
              </w:rPr>
              <w:t>itizenship</w:t>
            </w:r>
          </w:p>
        </w:tc>
      </w:tr>
      <w:tr w:rsidR="00162362" w:rsidRPr="00EC2995" w14:paraId="324A63EC" w14:textId="77777777" w:rsidTr="00EC2995">
        <w:trPr>
          <w:trHeight w:val="397"/>
        </w:trPr>
        <w:tc>
          <w:tcPr>
            <w:tcW w:w="4815" w:type="dxa"/>
            <w:vAlign w:val="center"/>
          </w:tcPr>
          <w:p w14:paraId="7F4E8298" w14:textId="4499A455" w:rsidR="00162362" w:rsidRDefault="00162362" w:rsidP="001520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520DC">
              <w:rPr>
                <w:rFonts w:cstheme="minorHAnsi"/>
                <w:sz w:val="20"/>
                <w:szCs w:val="20"/>
              </w:rPr>
              <w:t>Did the HDR candidate return to their country of citizenship</w:t>
            </w:r>
            <w:r w:rsidR="00B53EFD">
              <w:rPr>
                <w:rFonts w:cstheme="minorHAnsi"/>
                <w:sz w:val="20"/>
                <w:szCs w:val="20"/>
              </w:rPr>
              <w:t>/residence</w:t>
            </w:r>
            <w:r w:rsidRPr="001520DC">
              <w:rPr>
                <w:rFonts w:cstheme="minorHAnsi"/>
                <w:sz w:val="20"/>
                <w:szCs w:val="20"/>
              </w:rPr>
              <w:t xml:space="preserve"> </w:t>
            </w:r>
            <w:r w:rsidR="001520DC" w:rsidRPr="001520DC">
              <w:rPr>
                <w:rFonts w:cstheme="minorHAnsi"/>
                <w:sz w:val="20"/>
                <w:szCs w:val="20"/>
              </w:rPr>
              <w:t xml:space="preserve">or other </w:t>
            </w:r>
            <w:r w:rsidRPr="001520DC">
              <w:rPr>
                <w:rFonts w:cstheme="minorHAnsi"/>
                <w:sz w:val="20"/>
                <w:szCs w:val="20"/>
              </w:rPr>
              <w:t>due to impacts of COVID-19?</w:t>
            </w:r>
          </w:p>
          <w:p w14:paraId="554234E8" w14:textId="77777777" w:rsidR="00B53EFD" w:rsidRDefault="00B53EFD" w:rsidP="00B53EFD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01F4FCB4" w14:textId="5CD494CB" w:rsidR="001520DC" w:rsidRPr="00B53EFD" w:rsidRDefault="00B53EFD" w:rsidP="00B53E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53EFD">
              <w:rPr>
                <w:rFonts w:cstheme="minorHAnsi"/>
                <w:sz w:val="20"/>
                <w:szCs w:val="20"/>
              </w:rPr>
              <w:t>If yes, please detail</w:t>
            </w:r>
          </w:p>
          <w:p w14:paraId="2E8F460E" w14:textId="77777777" w:rsidR="001520DC" w:rsidRPr="00B53EFD" w:rsidRDefault="001520DC" w:rsidP="00B53E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53EFD">
              <w:rPr>
                <w:rFonts w:cstheme="minorHAnsi"/>
                <w:sz w:val="20"/>
                <w:szCs w:val="20"/>
              </w:rPr>
              <w:t>If No, please state reason?</w:t>
            </w:r>
          </w:p>
          <w:p w14:paraId="497F5790" w14:textId="77777777" w:rsidR="001520DC" w:rsidRPr="001520DC" w:rsidRDefault="001520DC" w:rsidP="001520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14:paraId="354EFCF0" w14:textId="499C00A6" w:rsidR="00162362" w:rsidRPr="00EC2995" w:rsidRDefault="00162362" w:rsidP="001623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  <w:r w:rsidR="00B53EFD">
              <w:rPr>
                <w:rFonts w:cstheme="minorHAnsi"/>
                <w:sz w:val="20"/>
                <w:szCs w:val="20"/>
              </w:rPr>
              <w:t>: please detail</w:t>
            </w:r>
          </w:p>
        </w:tc>
      </w:tr>
      <w:tr w:rsidR="00162362" w:rsidRPr="00EC2995" w14:paraId="656CD04F" w14:textId="77777777" w:rsidTr="008568D0">
        <w:trPr>
          <w:trHeight w:val="1134"/>
        </w:trPr>
        <w:tc>
          <w:tcPr>
            <w:tcW w:w="9016" w:type="dxa"/>
            <w:gridSpan w:val="2"/>
            <w:vAlign w:val="center"/>
          </w:tcPr>
          <w:p w14:paraId="6AE81B51" w14:textId="77777777" w:rsidR="00162362" w:rsidRPr="008568D0" w:rsidRDefault="00162362" w:rsidP="00162362">
            <w:pPr>
              <w:rPr>
                <w:rFonts w:cstheme="minorHAnsi"/>
                <w:sz w:val="20"/>
                <w:szCs w:val="20"/>
              </w:rPr>
            </w:pPr>
            <w:r w:rsidRPr="008568D0">
              <w:rPr>
                <w:rFonts w:cstheme="minorHAnsi"/>
                <w:sz w:val="20"/>
                <w:szCs w:val="20"/>
                <w:highlight w:val="yellow"/>
              </w:rPr>
              <w:t>[Type non COVID-19 rational here</w:t>
            </w:r>
            <w:r w:rsidR="008568D0">
              <w:rPr>
                <w:rFonts w:cstheme="minorHAnsi"/>
                <w:sz w:val="20"/>
                <w:szCs w:val="20"/>
                <w:highlight w:val="yellow"/>
              </w:rPr>
              <w:t>, if applicable</w:t>
            </w:r>
            <w:r w:rsidRPr="008568D0">
              <w:rPr>
                <w:rFonts w:cstheme="minorHAnsi"/>
                <w:sz w:val="20"/>
                <w:szCs w:val="20"/>
                <w:highlight w:val="yellow"/>
              </w:rPr>
              <w:t>]</w:t>
            </w:r>
          </w:p>
        </w:tc>
      </w:tr>
      <w:tr w:rsidR="00162362" w:rsidRPr="00EC2995" w14:paraId="078AC5E1" w14:textId="77777777" w:rsidTr="008568D0">
        <w:trPr>
          <w:trHeight w:val="397"/>
        </w:trPr>
        <w:tc>
          <w:tcPr>
            <w:tcW w:w="9016" w:type="dxa"/>
            <w:gridSpan w:val="2"/>
            <w:shd w:val="clear" w:color="auto" w:fill="7F7F7F" w:themeFill="text1" w:themeFillTint="80"/>
            <w:vAlign w:val="center"/>
          </w:tcPr>
          <w:p w14:paraId="48A8583B" w14:textId="77777777" w:rsidR="00162362" w:rsidRPr="001520DC" w:rsidRDefault="00162362" w:rsidP="00162362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7D4DADC4" w14:textId="77777777" w:rsidR="00162362" w:rsidRPr="001520DC" w:rsidRDefault="00162362" w:rsidP="00162362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520D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HDR Delivery Plan</w:t>
            </w:r>
          </w:p>
          <w:p w14:paraId="28102C58" w14:textId="77777777" w:rsidR="00162362" w:rsidRPr="001520DC" w:rsidRDefault="001520DC" w:rsidP="00162362">
            <w:pPr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 xml:space="preserve">IN accordance with: </w:t>
            </w:r>
            <w:r w:rsidR="00162362" w:rsidRPr="001520DC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Higher Education Standards Framework (Threshold Standards) 2015: Section 4.2</w:t>
            </w:r>
          </w:p>
          <w:p w14:paraId="0F81F46D" w14:textId="77777777" w:rsidR="00162362" w:rsidRPr="001520DC" w:rsidRDefault="00162362" w:rsidP="00162362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162362" w:rsidRPr="00EC2995" w14:paraId="216E2817" w14:textId="77777777" w:rsidTr="001520DC">
        <w:trPr>
          <w:trHeight w:val="1474"/>
        </w:trPr>
        <w:tc>
          <w:tcPr>
            <w:tcW w:w="4815" w:type="dxa"/>
            <w:vAlign w:val="center"/>
          </w:tcPr>
          <w:p w14:paraId="71D5F8C4" w14:textId="6BBF0B4F" w:rsidR="00162362" w:rsidRPr="008568D0" w:rsidRDefault="00B53EFD" w:rsidP="008568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Detail how the </w:t>
            </w:r>
            <w:r w:rsidRPr="008568D0">
              <w:rPr>
                <w:rFonts w:cstheme="minorHAnsi"/>
                <w:sz w:val="20"/>
                <w:szCs w:val="20"/>
              </w:rPr>
              <w:t xml:space="preserve">HDR candidate </w:t>
            </w:r>
            <w:r>
              <w:rPr>
                <w:rFonts w:cstheme="minorHAnsi"/>
                <w:sz w:val="20"/>
                <w:szCs w:val="20"/>
              </w:rPr>
              <w:t xml:space="preserve">will be </w:t>
            </w:r>
            <w:r w:rsidRPr="008568D0">
              <w:rPr>
                <w:rFonts w:cstheme="minorHAnsi"/>
                <w:sz w:val="20"/>
                <w:szCs w:val="20"/>
              </w:rPr>
              <w:t>able to conduct their research in and environment where research activity or other creative endeavours, inquiry and scholarship are available to them to successfully continue their research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201" w:type="dxa"/>
            <w:vAlign w:val="center"/>
          </w:tcPr>
          <w:p w14:paraId="38B5619A" w14:textId="07A240B1" w:rsidR="00162362" w:rsidRPr="00EC2995" w:rsidRDefault="00162362" w:rsidP="001623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2362" w:rsidRPr="00EC2995" w14:paraId="47B0D23A" w14:textId="77777777" w:rsidTr="001520DC">
        <w:trPr>
          <w:trHeight w:val="850"/>
        </w:trPr>
        <w:tc>
          <w:tcPr>
            <w:tcW w:w="4815" w:type="dxa"/>
            <w:vAlign w:val="center"/>
          </w:tcPr>
          <w:p w14:paraId="1A04B75A" w14:textId="094E8790" w:rsidR="00162362" w:rsidRPr="008568D0" w:rsidRDefault="00B53EFD" w:rsidP="008568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 the resources required by the </w:t>
            </w:r>
            <w:r w:rsidRPr="008568D0">
              <w:rPr>
                <w:rFonts w:cstheme="minorHAnsi"/>
                <w:sz w:val="20"/>
                <w:szCs w:val="20"/>
              </w:rPr>
              <w:t xml:space="preserve">HDR candidate to successfully </w:t>
            </w:r>
            <w:r>
              <w:rPr>
                <w:rFonts w:cstheme="minorHAnsi"/>
                <w:sz w:val="20"/>
                <w:szCs w:val="20"/>
              </w:rPr>
              <w:t xml:space="preserve">continue and compete </w:t>
            </w:r>
            <w:r w:rsidRPr="008568D0">
              <w:rPr>
                <w:rFonts w:cstheme="minorHAnsi"/>
                <w:sz w:val="20"/>
                <w:szCs w:val="20"/>
              </w:rPr>
              <w:t>their research</w:t>
            </w:r>
            <w:r>
              <w:rPr>
                <w:rFonts w:cstheme="minorHAnsi"/>
                <w:sz w:val="20"/>
                <w:szCs w:val="20"/>
              </w:rPr>
              <w:t xml:space="preserve"> and how WSU will support access to these resources</w:t>
            </w:r>
            <w:r w:rsidRPr="008568D0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201" w:type="dxa"/>
            <w:vAlign w:val="center"/>
          </w:tcPr>
          <w:p w14:paraId="41FAA5A0" w14:textId="76986E62" w:rsidR="00162362" w:rsidRPr="00EC2995" w:rsidRDefault="00162362" w:rsidP="001623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2362" w:rsidRPr="00EC2995" w14:paraId="09DA8051" w14:textId="77777777" w:rsidTr="001520DC">
        <w:trPr>
          <w:trHeight w:val="850"/>
        </w:trPr>
        <w:tc>
          <w:tcPr>
            <w:tcW w:w="4815" w:type="dxa"/>
            <w:vAlign w:val="center"/>
          </w:tcPr>
          <w:p w14:paraId="657DD282" w14:textId="71E66D37" w:rsidR="00162362" w:rsidRPr="008568D0" w:rsidRDefault="00B53EFD" w:rsidP="008568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</w:t>
            </w:r>
            <w:r w:rsidRPr="008568D0">
              <w:rPr>
                <w:rFonts w:cstheme="minorHAnsi"/>
                <w:sz w:val="20"/>
                <w:szCs w:val="20"/>
              </w:rPr>
              <w:t>supervision arrangement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8568D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have </w:t>
            </w:r>
            <w:r w:rsidRPr="008568D0">
              <w:rPr>
                <w:rFonts w:cstheme="minorHAnsi"/>
                <w:sz w:val="20"/>
                <w:szCs w:val="20"/>
              </w:rPr>
              <w:t>been made to ensure support and access to all members of their supervision panel?</w:t>
            </w:r>
          </w:p>
        </w:tc>
        <w:tc>
          <w:tcPr>
            <w:tcW w:w="4201" w:type="dxa"/>
            <w:vAlign w:val="center"/>
          </w:tcPr>
          <w:p w14:paraId="2701C475" w14:textId="50CFAC9F" w:rsidR="00162362" w:rsidRPr="00EC2995" w:rsidRDefault="00162362" w:rsidP="001623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2362" w:rsidRPr="00EC2995" w14:paraId="0DCACFB5" w14:textId="77777777" w:rsidTr="001520DC">
        <w:trPr>
          <w:trHeight w:val="850"/>
        </w:trPr>
        <w:tc>
          <w:tcPr>
            <w:tcW w:w="4815" w:type="dxa"/>
            <w:vAlign w:val="center"/>
          </w:tcPr>
          <w:p w14:paraId="1E7965AA" w14:textId="33E61F05" w:rsidR="00162362" w:rsidRPr="008568D0" w:rsidRDefault="00B53EFD" w:rsidP="008568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(if required) </w:t>
            </w:r>
            <w:r w:rsidRPr="008568D0">
              <w:rPr>
                <w:rFonts w:cstheme="minorHAnsi"/>
                <w:sz w:val="20"/>
                <w:szCs w:val="20"/>
              </w:rPr>
              <w:t xml:space="preserve">arrangements </w:t>
            </w:r>
            <w:r>
              <w:rPr>
                <w:rFonts w:cstheme="minorHAnsi"/>
                <w:sz w:val="20"/>
                <w:szCs w:val="20"/>
              </w:rPr>
              <w:t xml:space="preserve">have </w:t>
            </w:r>
            <w:r w:rsidRPr="008568D0">
              <w:rPr>
                <w:rFonts w:cstheme="minorHAnsi"/>
                <w:sz w:val="20"/>
                <w:szCs w:val="20"/>
              </w:rPr>
              <w:t>been made for the candidates to conduct experiments, access laboratories or any data work to be carried out whilst offshore?</w:t>
            </w:r>
          </w:p>
        </w:tc>
        <w:tc>
          <w:tcPr>
            <w:tcW w:w="4201" w:type="dxa"/>
            <w:vAlign w:val="center"/>
          </w:tcPr>
          <w:p w14:paraId="323DF41D" w14:textId="4A1E35E4" w:rsidR="00162362" w:rsidRDefault="00162362" w:rsidP="001623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2362" w:rsidRPr="00EC2995" w14:paraId="1E36896E" w14:textId="77777777" w:rsidTr="001520DC">
        <w:trPr>
          <w:trHeight w:val="850"/>
        </w:trPr>
        <w:tc>
          <w:tcPr>
            <w:tcW w:w="4815" w:type="dxa"/>
            <w:vAlign w:val="center"/>
          </w:tcPr>
          <w:p w14:paraId="388F1E0F" w14:textId="7B324224" w:rsidR="00162362" w:rsidRDefault="00B53EFD" w:rsidP="006E2A09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the details of a</w:t>
            </w:r>
            <w:r w:rsidRPr="00892F4A">
              <w:rPr>
                <w:rFonts w:cstheme="minorHAnsi"/>
                <w:sz w:val="20"/>
                <w:szCs w:val="20"/>
              </w:rPr>
              <w:t xml:space="preserve"> University or Institution which will be assisting in access to the above?</w:t>
            </w:r>
          </w:p>
        </w:tc>
        <w:tc>
          <w:tcPr>
            <w:tcW w:w="4201" w:type="dxa"/>
            <w:vAlign w:val="center"/>
          </w:tcPr>
          <w:p w14:paraId="6580EDFA" w14:textId="77777777" w:rsidR="00162362" w:rsidRDefault="00162362" w:rsidP="001623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N/A or </w:t>
            </w:r>
            <w:r w:rsidRPr="008568D0">
              <w:rPr>
                <w:rFonts w:cstheme="minorHAnsi"/>
                <w:sz w:val="20"/>
                <w:szCs w:val="20"/>
                <w:highlight w:val="yellow"/>
              </w:rPr>
              <w:t>[type name of University/ Institution here]</w:t>
            </w:r>
          </w:p>
        </w:tc>
      </w:tr>
      <w:tr w:rsidR="00162362" w:rsidRPr="00EC2995" w14:paraId="687929DF" w14:textId="77777777" w:rsidTr="001520DC">
        <w:trPr>
          <w:trHeight w:val="850"/>
        </w:trPr>
        <w:tc>
          <w:tcPr>
            <w:tcW w:w="4815" w:type="dxa"/>
            <w:vAlign w:val="center"/>
          </w:tcPr>
          <w:p w14:paraId="2D43133C" w14:textId="3C724A89" w:rsidR="00162362" w:rsidRPr="008568D0" w:rsidRDefault="00B53EFD" w:rsidP="008568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</w:t>
            </w:r>
            <w:r w:rsidRPr="008568D0">
              <w:rPr>
                <w:rFonts w:cstheme="minorHAnsi"/>
                <w:sz w:val="20"/>
                <w:szCs w:val="20"/>
              </w:rPr>
              <w:t>arrangements been made to ensure the HDR candidate will undertake all required milestones in accordance with the WSU Doctorate Policy?</w:t>
            </w:r>
            <w:r w:rsidR="00162362" w:rsidRPr="008568D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01" w:type="dxa"/>
            <w:vAlign w:val="center"/>
          </w:tcPr>
          <w:p w14:paraId="0145A936" w14:textId="04063569" w:rsidR="00162362" w:rsidRDefault="00162362" w:rsidP="001623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2362" w:rsidRPr="00EC2995" w14:paraId="41DFB774" w14:textId="77777777" w:rsidTr="000A38EE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0B484521" w14:textId="77777777" w:rsidR="00162362" w:rsidRPr="008568D0" w:rsidRDefault="00162362" w:rsidP="008568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568D0">
              <w:rPr>
                <w:rFonts w:cstheme="minorHAnsi"/>
                <w:sz w:val="20"/>
                <w:szCs w:val="20"/>
              </w:rPr>
              <w:t>Are all the above detailed in the candidate’s Research Contingency Plan?</w:t>
            </w:r>
            <w:r w:rsidR="008568D0">
              <w:rPr>
                <w:rFonts w:cstheme="minorHAnsi"/>
                <w:sz w:val="20"/>
                <w:szCs w:val="20"/>
              </w:rPr>
              <w:t xml:space="preserve"> </w:t>
            </w:r>
            <w:r w:rsidR="008568D0" w:rsidRPr="008568D0">
              <w:rPr>
                <w:rFonts w:cstheme="minorHAnsi"/>
                <w:i/>
                <w:iCs/>
                <w:sz w:val="18"/>
                <w:szCs w:val="18"/>
              </w:rPr>
              <w:t>(Please ensure latest version of the RCP is attached with this form)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vAlign w:val="center"/>
          </w:tcPr>
          <w:p w14:paraId="6E90BE41" w14:textId="7D3BBEDA" w:rsidR="00162362" w:rsidRPr="00EC2995" w:rsidRDefault="00162362" w:rsidP="001623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2362" w:rsidRPr="00EC2995" w14:paraId="6DE58025" w14:textId="77777777" w:rsidTr="000A38EE">
        <w:trPr>
          <w:trHeight w:val="397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14:paraId="3E8DB016" w14:textId="77777777" w:rsidR="00162362" w:rsidRDefault="00162362" w:rsidP="00162362">
            <w:pPr>
              <w:rPr>
                <w:rFonts w:cstheme="minorHAnsi"/>
                <w:sz w:val="20"/>
                <w:szCs w:val="20"/>
              </w:rPr>
            </w:pPr>
          </w:p>
          <w:p w14:paraId="5CA918C1" w14:textId="77777777" w:rsidR="00162362" w:rsidRDefault="00162362" w:rsidP="001623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Pr="001520DC">
              <w:rPr>
                <w:rFonts w:cstheme="minorHAnsi"/>
                <w:sz w:val="20"/>
                <w:szCs w:val="20"/>
                <w:highlight w:val="yellow"/>
              </w:rPr>
              <w:t>[Name of School/ Institute]</w:t>
            </w:r>
            <w:r>
              <w:rPr>
                <w:rFonts w:cstheme="minorHAnsi"/>
                <w:sz w:val="20"/>
                <w:szCs w:val="20"/>
              </w:rPr>
              <w:t xml:space="preserve"> has confirmed that the HDR candidate has access to required research and learning materials (readings and research training) remotely through vUWS and online training sessions and scheduled zoom meetings</w:t>
            </w:r>
          </w:p>
          <w:p w14:paraId="5E277901" w14:textId="77777777" w:rsidR="00162362" w:rsidRDefault="00162362" w:rsidP="00162362">
            <w:pPr>
              <w:rPr>
                <w:rFonts w:cstheme="minorHAnsi"/>
                <w:sz w:val="20"/>
                <w:szCs w:val="20"/>
              </w:rPr>
            </w:pPr>
          </w:p>
          <w:p w14:paraId="2B5A13D9" w14:textId="77777777" w:rsidR="00162362" w:rsidRDefault="00162362" w:rsidP="001623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Supervision Sessions have been confirmed and will be held via Zoom videoconferencing.</w:t>
            </w:r>
          </w:p>
          <w:p w14:paraId="39B848AB" w14:textId="77777777" w:rsidR="00162362" w:rsidRDefault="00162362" w:rsidP="00162362">
            <w:pPr>
              <w:rPr>
                <w:rFonts w:cstheme="minorHAnsi"/>
                <w:sz w:val="20"/>
                <w:szCs w:val="20"/>
              </w:rPr>
            </w:pPr>
          </w:p>
          <w:p w14:paraId="6DC8A3FB" w14:textId="77777777" w:rsidR="00162362" w:rsidRDefault="00162362" w:rsidP="001623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Pr="001520DC">
              <w:rPr>
                <w:rFonts w:cstheme="minorHAnsi"/>
                <w:sz w:val="20"/>
                <w:szCs w:val="20"/>
                <w:highlight w:val="yellow"/>
              </w:rPr>
              <w:t>[Name of School/ Institute]</w:t>
            </w:r>
            <w:r>
              <w:rPr>
                <w:rFonts w:cstheme="minorHAnsi"/>
                <w:sz w:val="20"/>
                <w:szCs w:val="20"/>
              </w:rPr>
              <w:t xml:space="preserve"> confirms that it has implemented plans and adjustments to their candidate’s research plan to minimise any disadvantage to the candidate and their academic success.</w:t>
            </w:r>
          </w:p>
          <w:p w14:paraId="4547C88C" w14:textId="77777777" w:rsidR="00162362" w:rsidRPr="00EC2995" w:rsidRDefault="00162362" w:rsidP="001623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2362" w:rsidRPr="00EC2995" w14:paraId="0853EC6D" w14:textId="77777777" w:rsidTr="000A38EE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71EAC1" w14:textId="77777777" w:rsidR="00162362" w:rsidRPr="00EC2995" w:rsidRDefault="00162362" w:rsidP="001623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47A363" w14:textId="77777777" w:rsidR="00162362" w:rsidRPr="00EC2995" w:rsidRDefault="00162362" w:rsidP="001623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38EE" w:rsidRPr="008568D0" w14:paraId="596DE06A" w14:textId="77777777" w:rsidTr="008568D0">
        <w:trPr>
          <w:trHeight w:val="567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14:paraId="16A1D4D0" w14:textId="77777777" w:rsidR="000A38EE" w:rsidRPr="008568D0" w:rsidRDefault="000A38EE" w:rsidP="00162362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568D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Approval and Authorisation</w:t>
            </w:r>
          </w:p>
        </w:tc>
      </w:tr>
    </w:tbl>
    <w:p w14:paraId="67472CD4" w14:textId="507E404A" w:rsidR="00981B8D" w:rsidRDefault="00981B8D">
      <w:pPr>
        <w:rPr>
          <w:rFonts w:cstheme="minorHAnsi"/>
          <w:sz w:val="20"/>
          <w:szCs w:val="20"/>
        </w:rPr>
      </w:pPr>
    </w:p>
    <w:p w14:paraId="44FEF50B" w14:textId="77777777" w:rsidR="00B53EFD" w:rsidRDefault="00B53EFD" w:rsidP="00B53EF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Supporting Comments by Associate Dean, Research and HDR or HDR Director</w:t>
      </w:r>
    </w:p>
    <w:p w14:paraId="040B9046" w14:textId="77777777" w:rsidR="00B53EFD" w:rsidRPr="0062291F" w:rsidRDefault="00B53EFD" w:rsidP="00B53EFD">
      <w:pPr>
        <w:spacing w:line="60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A38EE" w14:paraId="47A63DF2" w14:textId="77777777" w:rsidTr="00F97DBD">
        <w:trPr>
          <w:trHeight w:val="454"/>
        </w:trPr>
        <w:tc>
          <w:tcPr>
            <w:tcW w:w="4508" w:type="dxa"/>
            <w:vAlign w:val="center"/>
          </w:tcPr>
          <w:p w14:paraId="75989CF5" w14:textId="77777777" w:rsidR="00F97DBD" w:rsidRDefault="00F97DBD" w:rsidP="000A38EE">
            <w:pPr>
              <w:rPr>
                <w:rFonts w:cstheme="minorHAnsi"/>
                <w:sz w:val="20"/>
                <w:szCs w:val="20"/>
              </w:rPr>
            </w:pPr>
          </w:p>
          <w:p w14:paraId="308FB78E" w14:textId="7AA0603A" w:rsidR="000A38EE" w:rsidRDefault="00F97DBD" w:rsidP="000A38EE">
            <w:pPr>
              <w:rPr>
                <w:rFonts w:cstheme="minorHAnsi"/>
                <w:sz w:val="20"/>
                <w:szCs w:val="20"/>
              </w:rPr>
            </w:pPr>
            <w:r w:rsidRPr="00F97DBD">
              <w:rPr>
                <w:rFonts w:cstheme="minorHAnsi"/>
                <w:sz w:val="20"/>
                <w:szCs w:val="20"/>
                <w:highlight w:val="yellow"/>
              </w:rPr>
              <w:t>[Type name here]</w:t>
            </w:r>
          </w:p>
        </w:tc>
        <w:tc>
          <w:tcPr>
            <w:tcW w:w="4508" w:type="dxa"/>
            <w:vAlign w:val="center"/>
          </w:tcPr>
          <w:p w14:paraId="148183B4" w14:textId="51373C1A" w:rsidR="000A38EE" w:rsidRDefault="000A38EE" w:rsidP="000A38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38EE" w14:paraId="74DF3EEA" w14:textId="77777777" w:rsidTr="00F97DBD">
        <w:trPr>
          <w:trHeight w:val="454"/>
        </w:trPr>
        <w:tc>
          <w:tcPr>
            <w:tcW w:w="4508" w:type="dxa"/>
            <w:vAlign w:val="center"/>
          </w:tcPr>
          <w:p w14:paraId="4FA35789" w14:textId="451B6E00" w:rsidR="000A38EE" w:rsidRDefault="00F97DBD" w:rsidP="000A38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Associate Dean, Research and HDR or HDR Director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14:paraId="48620ED1" w14:textId="77777777" w:rsidR="000A38EE" w:rsidRDefault="000A38EE" w:rsidP="000A38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7DBD" w14:paraId="73752BEB" w14:textId="77777777" w:rsidTr="00F97DBD">
        <w:trPr>
          <w:trHeight w:val="454"/>
        </w:trPr>
        <w:tc>
          <w:tcPr>
            <w:tcW w:w="4508" w:type="dxa"/>
            <w:vAlign w:val="center"/>
          </w:tcPr>
          <w:p w14:paraId="68CCF8EA" w14:textId="77777777" w:rsidR="00F97DBD" w:rsidRDefault="00F97DBD" w:rsidP="000A38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  <w:vAlign w:val="center"/>
          </w:tcPr>
          <w:p w14:paraId="337D92CA" w14:textId="1347CF61" w:rsidR="00F97DBD" w:rsidRDefault="00F97DBD" w:rsidP="000A38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Signature </w:t>
            </w:r>
          </w:p>
        </w:tc>
      </w:tr>
      <w:tr w:rsidR="00F97DBD" w14:paraId="01F3C42F" w14:textId="77777777" w:rsidTr="00F97DBD">
        <w:trPr>
          <w:trHeight w:val="454"/>
        </w:trPr>
        <w:tc>
          <w:tcPr>
            <w:tcW w:w="4508" w:type="dxa"/>
            <w:vAlign w:val="center"/>
          </w:tcPr>
          <w:p w14:paraId="7F31CFC0" w14:textId="77777777" w:rsidR="00F97DBD" w:rsidRDefault="00F97DBD" w:rsidP="000A38EE">
            <w:pPr>
              <w:rPr>
                <w:rFonts w:cstheme="minorHAnsi"/>
                <w:sz w:val="20"/>
                <w:szCs w:val="20"/>
              </w:rPr>
            </w:pPr>
          </w:p>
          <w:p w14:paraId="41EC35FE" w14:textId="77777777" w:rsidR="00F97DBD" w:rsidRDefault="00F97DBD" w:rsidP="000A38EE">
            <w:pPr>
              <w:rPr>
                <w:rFonts w:cstheme="minorHAnsi"/>
                <w:sz w:val="20"/>
                <w:szCs w:val="20"/>
              </w:rPr>
            </w:pPr>
          </w:p>
          <w:p w14:paraId="391CC927" w14:textId="77777777" w:rsidR="00F97DBD" w:rsidRDefault="00F97DBD" w:rsidP="000A38EE">
            <w:pPr>
              <w:rPr>
                <w:rFonts w:cstheme="minorHAnsi"/>
                <w:sz w:val="20"/>
                <w:szCs w:val="20"/>
              </w:rPr>
            </w:pPr>
          </w:p>
          <w:p w14:paraId="648F3B2C" w14:textId="27D9BFFB" w:rsidR="00F97DBD" w:rsidRDefault="00F97DBD" w:rsidP="000A38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Professor </w:t>
            </w:r>
            <w:r w:rsidR="00B53EFD">
              <w:rPr>
                <w:rFonts w:cstheme="minorHAnsi"/>
                <w:sz w:val="20"/>
                <w:szCs w:val="20"/>
              </w:rPr>
              <w:t>Adam Possamai</w:t>
            </w:r>
          </w:p>
          <w:p w14:paraId="6C59DF25" w14:textId="7D594F3C" w:rsidR="00F97DBD" w:rsidRDefault="00F97DBD" w:rsidP="000A38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Dean, Graduate Studies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14:paraId="67429FA7" w14:textId="55A9731A" w:rsidR="00F97DBD" w:rsidRDefault="00F97DBD" w:rsidP="000A38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7DBD" w14:paraId="1F312517" w14:textId="77777777" w:rsidTr="00F97DBD">
        <w:trPr>
          <w:trHeight w:val="454"/>
        </w:trPr>
        <w:tc>
          <w:tcPr>
            <w:tcW w:w="4508" w:type="dxa"/>
            <w:vAlign w:val="center"/>
          </w:tcPr>
          <w:p w14:paraId="3E029B01" w14:textId="77777777" w:rsidR="00F97DBD" w:rsidRDefault="00F97DBD" w:rsidP="000A38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  <w:vAlign w:val="center"/>
          </w:tcPr>
          <w:p w14:paraId="05015547" w14:textId="68DBDC90" w:rsidR="00F97DBD" w:rsidRDefault="00F97DBD" w:rsidP="000A38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Signature </w:t>
            </w:r>
          </w:p>
        </w:tc>
      </w:tr>
      <w:tr w:rsidR="00F97DBD" w14:paraId="1D5FE805" w14:textId="77777777" w:rsidTr="00F97DBD">
        <w:trPr>
          <w:trHeight w:val="454"/>
        </w:trPr>
        <w:tc>
          <w:tcPr>
            <w:tcW w:w="9016" w:type="dxa"/>
            <w:gridSpan w:val="2"/>
            <w:vAlign w:val="center"/>
          </w:tcPr>
          <w:p w14:paraId="606231AD" w14:textId="77777777" w:rsidR="00F97DBD" w:rsidRDefault="00F97DBD" w:rsidP="000A38EE">
            <w:pPr>
              <w:rPr>
                <w:rFonts w:cstheme="minorHAnsi"/>
                <w:sz w:val="20"/>
                <w:szCs w:val="20"/>
              </w:rPr>
            </w:pPr>
          </w:p>
          <w:p w14:paraId="16783A43" w14:textId="7EF6F85A" w:rsidR="00F97DBD" w:rsidRDefault="00F97DBD" w:rsidP="000A38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Date: XX/XX/202</w:t>
            </w:r>
            <w:r w:rsidR="00B53EFD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7122BCB8" w14:textId="77777777" w:rsidR="00981B8D" w:rsidRPr="00EC2995" w:rsidRDefault="00981B8D" w:rsidP="008568D0">
      <w:pPr>
        <w:rPr>
          <w:rFonts w:cstheme="minorHAnsi"/>
          <w:sz w:val="20"/>
          <w:szCs w:val="20"/>
        </w:rPr>
      </w:pPr>
    </w:p>
    <w:sectPr w:rsidR="00981B8D" w:rsidRPr="00EC299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C26F9" w14:textId="77777777" w:rsidR="008568D0" w:rsidRDefault="008568D0" w:rsidP="008568D0">
      <w:pPr>
        <w:spacing w:after="0" w:line="240" w:lineRule="auto"/>
      </w:pPr>
      <w:r>
        <w:separator/>
      </w:r>
    </w:p>
  </w:endnote>
  <w:endnote w:type="continuationSeparator" w:id="0">
    <w:p w14:paraId="2F997287" w14:textId="77777777" w:rsidR="008568D0" w:rsidRDefault="008568D0" w:rsidP="0085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62139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15623AB1" w14:textId="77777777" w:rsidR="008568D0" w:rsidRPr="008568D0" w:rsidRDefault="008568D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8568D0">
          <w:rPr>
            <w:sz w:val="18"/>
            <w:szCs w:val="18"/>
          </w:rPr>
          <w:fldChar w:fldCharType="begin"/>
        </w:r>
        <w:r w:rsidRPr="008568D0">
          <w:rPr>
            <w:sz w:val="18"/>
            <w:szCs w:val="18"/>
          </w:rPr>
          <w:instrText xml:space="preserve"> PAGE   \* MERGEFORMAT </w:instrText>
        </w:r>
        <w:r w:rsidRPr="008568D0">
          <w:rPr>
            <w:sz w:val="18"/>
            <w:szCs w:val="18"/>
          </w:rPr>
          <w:fldChar w:fldCharType="separate"/>
        </w:r>
        <w:r w:rsidRPr="008568D0">
          <w:rPr>
            <w:noProof/>
            <w:sz w:val="18"/>
            <w:szCs w:val="18"/>
          </w:rPr>
          <w:t>2</w:t>
        </w:r>
        <w:r w:rsidRPr="008568D0">
          <w:rPr>
            <w:noProof/>
            <w:sz w:val="18"/>
            <w:szCs w:val="18"/>
          </w:rPr>
          <w:fldChar w:fldCharType="end"/>
        </w:r>
        <w:r w:rsidRPr="008568D0">
          <w:rPr>
            <w:sz w:val="18"/>
            <w:szCs w:val="18"/>
          </w:rPr>
          <w:t xml:space="preserve"> | </w:t>
        </w:r>
        <w:r w:rsidRPr="008568D0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74724E79" w14:textId="77777777" w:rsidR="008568D0" w:rsidRDefault="00856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EE22B" w14:textId="77777777" w:rsidR="008568D0" w:rsidRDefault="008568D0" w:rsidP="008568D0">
      <w:pPr>
        <w:spacing w:after="0" w:line="240" w:lineRule="auto"/>
      </w:pPr>
      <w:r>
        <w:separator/>
      </w:r>
    </w:p>
  </w:footnote>
  <w:footnote w:type="continuationSeparator" w:id="0">
    <w:p w14:paraId="59D86363" w14:textId="77777777" w:rsidR="008568D0" w:rsidRDefault="008568D0" w:rsidP="0085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A2F"/>
    <w:multiLevelType w:val="hybridMultilevel"/>
    <w:tmpl w:val="A36AB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C14E2"/>
    <w:multiLevelType w:val="hybridMultilevel"/>
    <w:tmpl w:val="92DC6F2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8D"/>
    <w:rsid w:val="000A38EE"/>
    <w:rsid w:val="001520DC"/>
    <w:rsid w:val="00162362"/>
    <w:rsid w:val="001C2503"/>
    <w:rsid w:val="001C65EC"/>
    <w:rsid w:val="003F4AAC"/>
    <w:rsid w:val="0055060B"/>
    <w:rsid w:val="006C4F85"/>
    <w:rsid w:val="006E2A09"/>
    <w:rsid w:val="007C0F93"/>
    <w:rsid w:val="008568D0"/>
    <w:rsid w:val="008928B9"/>
    <w:rsid w:val="00981B8D"/>
    <w:rsid w:val="00B53EFD"/>
    <w:rsid w:val="00B80199"/>
    <w:rsid w:val="00C516CA"/>
    <w:rsid w:val="00C531EC"/>
    <w:rsid w:val="00EC2995"/>
    <w:rsid w:val="00F9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5A39"/>
  <w15:chartTrackingRefBased/>
  <w15:docId w15:val="{44E27370-5A79-4E58-ACD4-8EE52422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8D0"/>
  </w:style>
  <w:style w:type="paragraph" w:styleId="Footer">
    <w:name w:val="footer"/>
    <w:basedOn w:val="Normal"/>
    <w:link w:val="FooterChar"/>
    <w:uiPriority w:val="99"/>
    <w:unhideWhenUsed/>
    <w:rsid w:val="00856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FC49B7029EE46B8753FCED438F2C2" ma:contentTypeVersion="2" ma:contentTypeDescription="Create a new document." ma:contentTypeScope="" ma:versionID="82e9a6920361de71074758ef749344ba">
  <xsd:schema xmlns:xsd="http://www.w3.org/2001/XMLSchema" xmlns:xs="http://www.w3.org/2001/XMLSchema" xmlns:p="http://schemas.microsoft.com/office/2006/metadata/properties" xmlns:ns2="154b2149-ce0c-46a1-8bfa-b86a0afe326e" targetNamespace="http://schemas.microsoft.com/office/2006/metadata/properties" ma:root="true" ma:fieldsID="f53b38ac5fc873bc13660841360ece4a" ns2:_="">
    <xsd:import namespace="154b2149-ce0c-46a1-8bfa-b86a0afe3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b2149-ce0c-46a1-8bfa-b86a0afe3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35E14-19F6-4399-BE46-DEC21E7E1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5C4C5-0397-4A7B-BF72-DE8231547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B7D580-AA1C-4AA9-9E91-FAC8AC00F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b2149-ce0c-46a1-8bfa-b86a0afe3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Jones</dc:creator>
  <cp:keywords/>
  <dc:description/>
  <cp:lastModifiedBy>Victoria Jones</cp:lastModifiedBy>
  <cp:revision>3</cp:revision>
  <dcterms:created xsi:type="dcterms:W3CDTF">2021-06-02T13:26:00Z</dcterms:created>
  <dcterms:modified xsi:type="dcterms:W3CDTF">2021-09-20T23:30:00Z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0x0101006FBFC49B7029EE46B8753FCED438F2C2</vt:lpwstr>
  </property>
  <property fmtid="{D5CDD505-2E9C-101B-9397-08002B2CF9AE}" pid="3" name="Order">
    <vt:r8>12000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