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4478" w14:paraId="5634FBF1" w14:textId="77777777" w:rsidTr="00664478">
        <w:tc>
          <w:tcPr>
            <w:tcW w:w="4508" w:type="dxa"/>
          </w:tcPr>
          <w:p w14:paraId="766B7C49" w14:textId="2F4228A8" w:rsidR="00664478" w:rsidRDefault="00664478">
            <w:r>
              <w:rPr>
                <w:noProof/>
              </w:rPr>
              <w:drawing>
                <wp:inline distT="0" distB="0" distL="0" distR="0" wp14:anchorId="1F173F29" wp14:editId="06477703">
                  <wp:extent cx="403225" cy="403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D68B6">
              <w:rPr>
                <w:b/>
                <w:sz w:val="28"/>
                <w:szCs w:val="28"/>
              </w:rPr>
              <w:t>Print Publication Request Form</w:t>
            </w:r>
          </w:p>
        </w:tc>
        <w:tc>
          <w:tcPr>
            <w:tcW w:w="4508" w:type="dxa"/>
          </w:tcPr>
          <w:p w14:paraId="148BE74C" w14:textId="77777777" w:rsidR="00664478" w:rsidRDefault="00664478"/>
        </w:tc>
      </w:tr>
      <w:tr w:rsidR="00664478" w14:paraId="2087C568" w14:textId="77777777" w:rsidTr="00664478">
        <w:tc>
          <w:tcPr>
            <w:tcW w:w="4508" w:type="dxa"/>
          </w:tcPr>
          <w:p w14:paraId="49B22245" w14:textId="40A60BE5" w:rsidR="00664478" w:rsidRPr="00ED68B6" w:rsidRDefault="00664478">
            <w:pPr>
              <w:rPr>
                <w:b/>
              </w:rPr>
            </w:pPr>
            <w:r w:rsidRPr="00ED68B6">
              <w:rPr>
                <w:b/>
              </w:rPr>
              <w:t>Name</w:t>
            </w:r>
          </w:p>
        </w:tc>
        <w:tc>
          <w:tcPr>
            <w:tcW w:w="4508" w:type="dxa"/>
          </w:tcPr>
          <w:p w14:paraId="51D9831D" w14:textId="77777777" w:rsidR="00664478" w:rsidRDefault="00664478"/>
        </w:tc>
      </w:tr>
      <w:tr w:rsidR="00664478" w14:paraId="597A8FBA" w14:textId="77777777" w:rsidTr="00664478">
        <w:tc>
          <w:tcPr>
            <w:tcW w:w="4508" w:type="dxa"/>
          </w:tcPr>
          <w:p w14:paraId="13ACE067" w14:textId="5676EEF2" w:rsidR="00664478" w:rsidRPr="00ED68B6" w:rsidRDefault="00664478" w:rsidP="00664478">
            <w:pPr>
              <w:rPr>
                <w:b/>
              </w:rPr>
            </w:pPr>
            <w:r w:rsidRPr="00ED68B6">
              <w:rPr>
                <w:b/>
              </w:rPr>
              <w:t>Office/School/Department</w:t>
            </w:r>
          </w:p>
        </w:tc>
        <w:tc>
          <w:tcPr>
            <w:tcW w:w="4508" w:type="dxa"/>
          </w:tcPr>
          <w:p w14:paraId="6A299D0B" w14:textId="77777777" w:rsidR="00664478" w:rsidRDefault="00664478"/>
        </w:tc>
      </w:tr>
      <w:tr w:rsidR="00664478" w14:paraId="5047EA6F" w14:textId="77777777" w:rsidTr="00664478">
        <w:tc>
          <w:tcPr>
            <w:tcW w:w="4508" w:type="dxa"/>
          </w:tcPr>
          <w:p w14:paraId="4DE8BF84" w14:textId="7771B74C" w:rsidR="00664478" w:rsidRPr="00ED68B6" w:rsidRDefault="00664478">
            <w:pPr>
              <w:rPr>
                <w:b/>
              </w:rPr>
            </w:pPr>
            <w:r w:rsidRPr="00ED68B6">
              <w:rPr>
                <w:b/>
              </w:rPr>
              <w:t>Contact details (phone/email/mobile)</w:t>
            </w:r>
          </w:p>
        </w:tc>
        <w:tc>
          <w:tcPr>
            <w:tcW w:w="4508" w:type="dxa"/>
          </w:tcPr>
          <w:p w14:paraId="750808D6" w14:textId="77777777" w:rsidR="00664478" w:rsidRDefault="00664478"/>
        </w:tc>
      </w:tr>
      <w:tr w:rsidR="00664478" w14:paraId="529B5381" w14:textId="77777777" w:rsidTr="00664478">
        <w:tc>
          <w:tcPr>
            <w:tcW w:w="4508" w:type="dxa"/>
          </w:tcPr>
          <w:p w14:paraId="71F9855B" w14:textId="57F0A6CC" w:rsidR="00664478" w:rsidRPr="00ED68B6" w:rsidRDefault="00664478">
            <w:pPr>
              <w:rPr>
                <w:b/>
              </w:rPr>
            </w:pPr>
            <w:r w:rsidRPr="00ED68B6">
              <w:rPr>
                <w:b/>
              </w:rPr>
              <w:t>Cost Centre</w:t>
            </w:r>
          </w:p>
        </w:tc>
        <w:tc>
          <w:tcPr>
            <w:tcW w:w="4508" w:type="dxa"/>
          </w:tcPr>
          <w:p w14:paraId="0C7DD685" w14:textId="77777777" w:rsidR="00664478" w:rsidRDefault="00664478"/>
        </w:tc>
      </w:tr>
      <w:tr w:rsidR="00664478" w14:paraId="317A5150" w14:textId="77777777" w:rsidTr="00664478">
        <w:tc>
          <w:tcPr>
            <w:tcW w:w="4508" w:type="dxa"/>
          </w:tcPr>
          <w:p w14:paraId="2BDF55A1" w14:textId="1374F24A" w:rsidR="00664478" w:rsidRPr="00ED68B6" w:rsidRDefault="00664478" w:rsidP="00664478">
            <w:pPr>
              <w:rPr>
                <w:b/>
              </w:rPr>
            </w:pPr>
            <w:r w:rsidRPr="00ED68B6">
              <w:rPr>
                <w:b/>
              </w:rPr>
              <w:t>Publication due date</w:t>
            </w:r>
            <w:r w:rsidR="00081C09" w:rsidRPr="00ED68B6">
              <w:rPr>
                <w:b/>
              </w:rPr>
              <w:t>/ time (AM/PM?)</w:t>
            </w:r>
          </w:p>
        </w:tc>
        <w:tc>
          <w:tcPr>
            <w:tcW w:w="4508" w:type="dxa"/>
          </w:tcPr>
          <w:p w14:paraId="31E4CC31" w14:textId="77777777" w:rsidR="00664478" w:rsidRDefault="00664478"/>
        </w:tc>
      </w:tr>
      <w:tr w:rsidR="00664478" w14:paraId="2A0039BE" w14:textId="77777777" w:rsidTr="00664478">
        <w:tc>
          <w:tcPr>
            <w:tcW w:w="4508" w:type="dxa"/>
          </w:tcPr>
          <w:p w14:paraId="3C8E37EA" w14:textId="29983791" w:rsidR="00664478" w:rsidRPr="00ED68B6" w:rsidRDefault="00664478">
            <w:pPr>
              <w:rPr>
                <w:b/>
              </w:rPr>
            </w:pPr>
            <w:r w:rsidRPr="00ED68B6">
              <w:rPr>
                <w:b/>
              </w:rPr>
              <w:t>Publication title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3703DB48" w14:textId="77777777" w:rsidR="00664478" w:rsidRDefault="00664478"/>
        </w:tc>
      </w:tr>
      <w:tr w:rsidR="00664478" w14:paraId="7506A4D4" w14:textId="77777777" w:rsidTr="00664478">
        <w:tc>
          <w:tcPr>
            <w:tcW w:w="4508" w:type="dxa"/>
          </w:tcPr>
          <w:p w14:paraId="65B3E6AB" w14:textId="4A0049CA" w:rsidR="00664478" w:rsidRPr="00ED68B6" w:rsidRDefault="00664478">
            <w:pPr>
              <w:rPr>
                <w:i/>
              </w:rPr>
            </w:pPr>
            <w:r w:rsidRPr="00ED68B6">
              <w:rPr>
                <w:i/>
              </w:rPr>
              <w:t xml:space="preserve">To assist the Design </w:t>
            </w:r>
            <w:proofErr w:type="gramStart"/>
            <w:r w:rsidRPr="00ED68B6">
              <w:rPr>
                <w:i/>
              </w:rPr>
              <w:t>team</w:t>
            </w:r>
            <w:proofErr w:type="gramEnd"/>
            <w:r w:rsidRPr="00ED68B6">
              <w:rPr>
                <w:i/>
              </w:rPr>
              <w:t xml:space="preserve"> process your request please answer the following questions:</w:t>
            </w:r>
          </w:p>
        </w:tc>
        <w:tc>
          <w:tcPr>
            <w:tcW w:w="4508" w:type="dxa"/>
          </w:tcPr>
          <w:p w14:paraId="41A51440" w14:textId="77777777" w:rsidR="00664478" w:rsidRDefault="00664478"/>
        </w:tc>
      </w:tr>
      <w:tr w:rsidR="00664478" w14:paraId="2D6199D1" w14:textId="77777777" w:rsidTr="00664478">
        <w:tc>
          <w:tcPr>
            <w:tcW w:w="4508" w:type="dxa"/>
          </w:tcPr>
          <w:p w14:paraId="7E3F695B" w14:textId="5CCB85A1" w:rsidR="00664478" w:rsidRDefault="00664478">
            <w:r>
              <w:t>Is this a new publication or an update to an existing Design PDF</w:t>
            </w:r>
            <w:r w:rsidR="00081C09">
              <w:t>?</w:t>
            </w:r>
            <w:r>
              <w:t xml:space="preserve"> If updating, please adhere to the Design style guide for updates. </w:t>
            </w:r>
            <w:r w:rsidR="00ED68B6">
              <w:t xml:space="preserve">(Ask </w:t>
            </w:r>
            <w:r>
              <w:t>the Design team before submitting your project</w:t>
            </w:r>
            <w:r w:rsidR="00ED68B6">
              <w:t xml:space="preserve"> if unsure)</w:t>
            </w:r>
            <w:r>
              <w:t>.</w:t>
            </w:r>
          </w:p>
        </w:tc>
        <w:tc>
          <w:tcPr>
            <w:tcW w:w="4508" w:type="dxa"/>
          </w:tcPr>
          <w:p w14:paraId="61B9BBAC" w14:textId="77777777" w:rsidR="00664478" w:rsidRDefault="00664478"/>
        </w:tc>
      </w:tr>
      <w:tr w:rsidR="00664478" w14:paraId="2E73BE0A" w14:textId="77777777" w:rsidTr="00664478">
        <w:tc>
          <w:tcPr>
            <w:tcW w:w="4508" w:type="dxa"/>
          </w:tcPr>
          <w:p w14:paraId="0C4695F2" w14:textId="4F020BC5" w:rsidR="00664478" w:rsidRDefault="00081C09">
            <w:r>
              <w:t xml:space="preserve">What format is the publication? </w:t>
            </w:r>
            <w:r w:rsidR="00ED68B6">
              <w:t>(</w:t>
            </w:r>
            <w:r>
              <w:t>Examples are A4, A5, A6 postcard</w:t>
            </w:r>
            <w:r w:rsidR="004323DB">
              <w:t>; landscape or portrait</w:t>
            </w:r>
            <w:r w:rsidR="00ED68B6">
              <w:t>)</w:t>
            </w:r>
            <w:r w:rsidR="004323DB">
              <w:t>.</w:t>
            </w:r>
          </w:p>
        </w:tc>
        <w:tc>
          <w:tcPr>
            <w:tcW w:w="4508" w:type="dxa"/>
          </w:tcPr>
          <w:p w14:paraId="0AF32F8C" w14:textId="77777777" w:rsidR="00664478" w:rsidRDefault="00664478"/>
        </w:tc>
      </w:tr>
      <w:tr w:rsidR="00664478" w14:paraId="028BC9A3" w14:textId="77777777" w:rsidTr="00664478">
        <w:tc>
          <w:tcPr>
            <w:tcW w:w="4508" w:type="dxa"/>
          </w:tcPr>
          <w:p w14:paraId="2DD236BC" w14:textId="1F9B23BC" w:rsidR="00664478" w:rsidRDefault="004323DB">
            <w:r>
              <w:t>Will you require an online version of this publication in PDF format with URL links and email addresses?</w:t>
            </w:r>
          </w:p>
        </w:tc>
        <w:tc>
          <w:tcPr>
            <w:tcW w:w="4508" w:type="dxa"/>
          </w:tcPr>
          <w:p w14:paraId="748A8E8E" w14:textId="77777777" w:rsidR="00664478" w:rsidRDefault="00664478"/>
        </w:tc>
      </w:tr>
      <w:tr w:rsidR="004323DB" w14:paraId="2167BE4E" w14:textId="77777777" w:rsidTr="00664478">
        <w:tc>
          <w:tcPr>
            <w:tcW w:w="4508" w:type="dxa"/>
          </w:tcPr>
          <w:p w14:paraId="277AB1D0" w14:textId="2793E23D" w:rsidR="004323DB" w:rsidRDefault="004323DB">
            <w:r>
              <w:t>Who is the target audience?</w:t>
            </w:r>
          </w:p>
        </w:tc>
        <w:tc>
          <w:tcPr>
            <w:tcW w:w="4508" w:type="dxa"/>
          </w:tcPr>
          <w:p w14:paraId="290434BB" w14:textId="77777777" w:rsidR="004323DB" w:rsidRDefault="004323DB"/>
        </w:tc>
      </w:tr>
      <w:tr w:rsidR="004323DB" w14:paraId="2353CCC8" w14:textId="77777777" w:rsidTr="00664478">
        <w:tc>
          <w:tcPr>
            <w:tcW w:w="4508" w:type="dxa"/>
          </w:tcPr>
          <w:p w14:paraId="1966C622" w14:textId="5F6BA7A7" w:rsidR="004323DB" w:rsidRDefault="004323DB">
            <w:r>
              <w:t>What are the key messages?</w:t>
            </w:r>
          </w:p>
        </w:tc>
        <w:tc>
          <w:tcPr>
            <w:tcW w:w="4508" w:type="dxa"/>
          </w:tcPr>
          <w:p w14:paraId="16CBCBBD" w14:textId="77777777" w:rsidR="004323DB" w:rsidRDefault="004323DB"/>
        </w:tc>
      </w:tr>
      <w:tr w:rsidR="00B67BC7" w14:paraId="462EB43B" w14:textId="77777777" w:rsidTr="00664478">
        <w:tc>
          <w:tcPr>
            <w:tcW w:w="4508" w:type="dxa"/>
          </w:tcPr>
          <w:p w14:paraId="315AE7E9" w14:textId="18141CB8" w:rsidR="00B67BC7" w:rsidRDefault="00B67BC7">
            <w:r>
              <w:t>Are there any special design requirements</w:t>
            </w:r>
            <w:r w:rsidR="00ED68B6">
              <w:t xml:space="preserve"> the team should note</w:t>
            </w:r>
            <w:r>
              <w:t>? (</w:t>
            </w:r>
            <w:proofErr w:type="spellStart"/>
            <w:r>
              <w:t>e.g</w:t>
            </w:r>
            <w:proofErr w:type="spellEnd"/>
            <w:r>
              <w:t xml:space="preserve"> gloss varnish on Shield on cover/ inserts)</w:t>
            </w:r>
          </w:p>
        </w:tc>
        <w:tc>
          <w:tcPr>
            <w:tcW w:w="4508" w:type="dxa"/>
          </w:tcPr>
          <w:p w14:paraId="077FA021" w14:textId="77777777" w:rsidR="00B67BC7" w:rsidRDefault="00B67BC7"/>
        </w:tc>
      </w:tr>
      <w:tr w:rsidR="004323DB" w14:paraId="5037D2DD" w14:textId="77777777" w:rsidTr="00664478">
        <w:tc>
          <w:tcPr>
            <w:tcW w:w="4508" w:type="dxa"/>
          </w:tcPr>
          <w:p w14:paraId="691461F7" w14:textId="5D13FE19" w:rsidR="004323DB" w:rsidRDefault="004323DB">
            <w:r>
              <w:t>Is the content/copy supplied final?</w:t>
            </w:r>
          </w:p>
        </w:tc>
        <w:tc>
          <w:tcPr>
            <w:tcW w:w="4508" w:type="dxa"/>
          </w:tcPr>
          <w:p w14:paraId="4DFF24E9" w14:textId="77777777" w:rsidR="004323DB" w:rsidRDefault="004323DB"/>
        </w:tc>
      </w:tr>
      <w:tr w:rsidR="00B67BC7" w14:paraId="0BF4A44B" w14:textId="77777777" w:rsidTr="00664478">
        <w:tc>
          <w:tcPr>
            <w:tcW w:w="4508" w:type="dxa"/>
          </w:tcPr>
          <w:p w14:paraId="474BBAF7" w14:textId="56C14A37" w:rsidR="00B67BC7" w:rsidRDefault="00B67BC7">
            <w:r>
              <w:t xml:space="preserve">External publications require proofreading, please arrange before submitting to Design. </w:t>
            </w:r>
            <w:r w:rsidR="00ED68B6">
              <w:t>(</w:t>
            </w:r>
            <w:r>
              <w:t>Ask</w:t>
            </w:r>
            <w:r w:rsidR="00ED68B6">
              <w:t xml:space="preserve"> the</w:t>
            </w:r>
            <w:r>
              <w:t xml:space="preserve"> Design</w:t>
            </w:r>
            <w:r w:rsidR="00ED68B6">
              <w:t xml:space="preserve"> team</w:t>
            </w:r>
            <w:r>
              <w:t xml:space="preserve"> for assistance if unsure)</w:t>
            </w:r>
          </w:p>
        </w:tc>
        <w:tc>
          <w:tcPr>
            <w:tcW w:w="4508" w:type="dxa"/>
          </w:tcPr>
          <w:p w14:paraId="3F507065" w14:textId="77777777" w:rsidR="00B67BC7" w:rsidRDefault="00B67BC7"/>
        </w:tc>
      </w:tr>
      <w:tr w:rsidR="004323DB" w14:paraId="4787CCD3" w14:textId="77777777" w:rsidTr="00664478">
        <w:tc>
          <w:tcPr>
            <w:tcW w:w="4508" w:type="dxa"/>
          </w:tcPr>
          <w:p w14:paraId="2B5A8BEE" w14:textId="0F727732" w:rsidR="004323DB" w:rsidRDefault="004323DB">
            <w:r>
              <w:t>Is new photography required? If so, please submit your p</w:t>
            </w:r>
            <w:r w:rsidRPr="004323DB">
              <w:t>hotography requests</w:t>
            </w:r>
            <w:r>
              <w:t xml:space="preserve"> -</w:t>
            </w:r>
            <w:r w:rsidRPr="004323DB">
              <w:t xml:space="preserve"> </w:t>
            </w:r>
            <w:r>
              <w:t>prior to sending your project to Design for layout -</w:t>
            </w:r>
            <w:r w:rsidRPr="004323DB">
              <w:t xml:space="preserve"> via </w:t>
            </w:r>
            <w:hyperlink r:id="rId5" w:history="1">
              <w:r w:rsidR="00A546A4" w:rsidRPr="00921377">
                <w:rPr>
                  <w:rStyle w:val="Hyperlink"/>
                </w:rPr>
                <w:t>photographyrequest@westernsydney.edu.au</w:t>
              </w:r>
            </w:hyperlink>
          </w:p>
        </w:tc>
        <w:tc>
          <w:tcPr>
            <w:tcW w:w="4508" w:type="dxa"/>
          </w:tcPr>
          <w:p w14:paraId="4BB706AC" w14:textId="77777777" w:rsidR="004323DB" w:rsidRDefault="004323DB"/>
        </w:tc>
      </w:tr>
      <w:tr w:rsidR="004323DB" w14:paraId="37399B43" w14:textId="77777777" w:rsidTr="00664478">
        <w:tc>
          <w:tcPr>
            <w:tcW w:w="4508" w:type="dxa"/>
          </w:tcPr>
          <w:p w14:paraId="61865214" w14:textId="39FAE53A" w:rsidR="004323DB" w:rsidRDefault="00B67BC7">
            <w:r>
              <w:t>Will you be providing changes via PDF? (preferred method, ask</w:t>
            </w:r>
            <w:r w:rsidR="00ED68B6">
              <w:t xml:space="preserve"> the</w:t>
            </w:r>
            <w:r>
              <w:t xml:space="preserve"> Design</w:t>
            </w:r>
            <w:r w:rsidR="00ED68B6">
              <w:t xml:space="preserve"> team</w:t>
            </w:r>
            <w:r>
              <w:t xml:space="preserve"> for assistance if unsure)</w:t>
            </w:r>
          </w:p>
        </w:tc>
        <w:tc>
          <w:tcPr>
            <w:tcW w:w="4508" w:type="dxa"/>
          </w:tcPr>
          <w:p w14:paraId="7907B1B6" w14:textId="77777777" w:rsidR="004323DB" w:rsidRDefault="004323DB"/>
        </w:tc>
      </w:tr>
      <w:tr w:rsidR="004323DB" w14:paraId="514BE890" w14:textId="77777777" w:rsidTr="00664478">
        <w:tc>
          <w:tcPr>
            <w:tcW w:w="4508" w:type="dxa"/>
          </w:tcPr>
          <w:p w14:paraId="29C63535" w14:textId="77777777" w:rsidR="00ED68B6" w:rsidRPr="00ED68B6" w:rsidRDefault="00ED68B6">
            <w:pPr>
              <w:rPr>
                <w:b/>
              </w:rPr>
            </w:pPr>
            <w:r w:rsidRPr="00ED68B6">
              <w:rPr>
                <w:b/>
              </w:rPr>
              <w:t>Printing and delivery</w:t>
            </w:r>
          </w:p>
          <w:p w14:paraId="767BE705" w14:textId="50BF0172" w:rsidR="004323DB" w:rsidRDefault="00B67BC7">
            <w:r>
              <w:t>Please arrange with the Print Services team</w:t>
            </w:r>
            <w:r w:rsidR="00ED68B6">
              <w:t xml:space="preserve"> (contact URL)</w:t>
            </w:r>
          </w:p>
        </w:tc>
        <w:tc>
          <w:tcPr>
            <w:tcW w:w="4508" w:type="dxa"/>
          </w:tcPr>
          <w:p w14:paraId="0A5A9D29" w14:textId="77777777" w:rsidR="004323DB" w:rsidRDefault="004323DB"/>
        </w:tc>
      </w:tr>
      <w:tr w:rsidR="004323DB" w14:paraId="6A745822" w14:textId="77777777" w:rsidTr="00664478">
        <w:tc>
          <w:tcPr>
            <w:tcW w:w="4508" w:type="dxa"/>
          </w:tcPr>
          <w:p w14:paraId="62449F05" w14:textId="23BC1A08" w:rsidR="004323DB" w:rsidRPr="00ED68B6" w:rsidRDefault="00B67BC7">
            <w:pPr>
              <w:rPr>
                <w:b/>
              </w:rPr>
            </w:pPr>
            <w:r w:rsidRPr="00ED68B6">
              <w:rPr>
                <w:b/>
              </w:rPr>
              <w:t>The Design Team Contact:</w:t>
            </w:r>
          </w:p>
        </w:tc>
        <w:tc>
          <w:tcPr>
            <w:tcW w:w="4508" w:type="dxa"/>
          </w:tcPr>
          <w:p w14:paraId="7D9579F3" w14:textId="77777777" w:rsidR="004323DB" w:rsidRDefault="004323DB"/>
        </w:tc>
      </w:tr>
      <w:tr w:rsidR="00B67BC7" w14:paraId="7889E2DC" w14:textId="77777777" w:rsidTr="00664478">
        <w:tc>
          <w:tcPr>
            <w:tcW w:w="4508" w:type="dxa"/>
          </w:tcPr>
          <w:p w14:paraId="22E64E86" w14:textId="4AA747FB" w:rsidR="00B67BC7" w:rsidRDefault="00B67BC7" w:rsidP="00B67BC7">
            <w:r w:rsidRPr="009C6186">
              <w:t xml:space="preserve">USEFUL resources to help you with the ordering process are available on the </w:t>
            </w:r>
            <w:r>
              <w:t>D</w:t>
            </w:r>
            <w:r w:rsidRPr="009C6186">
              <w:t xml:space="preserve">esign team web pages </w:t>
            </w:r>
            <w:r w:rsidRPr="00ED68B6">
              <w:rPr>
                <w:b/>
              </w:rPr>
              <w:t>(URL to come</w:t>
            </w:r>
            <w:r w:rsidRPr="009C6186">
              <w:t>)</w:t>
            </w:r>
          </w:p>
        </w:tc>
        <w:tc>
          <w:tcPr>
            <w:tcW w:w="4508" w:type="dxa"/>
          </w:tcPr>
          <w:p w14:paraId="785F3BE6" w14:textId="2B4D15FC" w:rsidR="00B67BC7" w:rsidRDefault="00B67BC7" w:rsidP="00B67BC7"/>
        </w:tc>
      </w:tr>
    </w:tbl>
    <w:p w14:paraId="252D80C8" w14:textId="77777777" w:rsidR="00E51F3B" w:rsidRDefault="00ED68B6"/>
    <w:sectPr w:rsidR="00E5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78"/>
    <w:rsid w:val="00081C09"/>
    <w:rsid w:val="00223D69"/>
    <w:rsid w:val="0037621D"/>
    <w:rsid w:val="004159C1"/>
    <w:rsid w:val="004323DB"/>
    <w:rsid w:val="00664478"/>
    <w:rsid w:val="008C73FA"/>
    <w:rsid w:val="00904362"/>
    <w:rsid w:val="0099695E"/>
    <w:rsid w:val="00A546A4"/>
    <w:rsid w:val="00B67BC7"/>
    <w:rsid w:val="00DE4B78"/>
    <w:rsid w:val="00ED68B6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9122"/>
  <w15:chartTrackingRefBased/>
  <w15:docId w15:val="{B615B22C-4C29-4715-A503-C72861A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tographyrequest@westernsydney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Hickson</dc:creator>
  <cp:keywords/>
  <dc:description/>
  <cp:lastModifiedBy>Wayne Hickson</cp:lastModifiedBy>
  <cp:revision>4</cp:revision>
  <dcterms:created xsi:type="dcterms:W3CDTF">2019-02-04T00:11:00Z</dcterms:created>
  <dcterms:modified xsi:type="dcterms:W3CDTF">2019-02-04T01:08:00Z</dcterms:modified>
</cp:coreProperties>
</file>