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BE8A" w14:textId="71DA18AC" w:rsidR="00234753" w:rsidRDefault="00B50F19" w:rsidP="00B13CB7">
      <w:pPr>
        <w:spacing w:after="0" w:line="240" w:lineRule="auto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>University Supplier Terms</w:t>
      </w:r>
      <w:r w:rsidR="00B13CB7"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>Variation Form</w:t>
      </w:r>
      <w:r>
        <w:rPr>
          <w:rFonts w:ascii="Calibri" w:eastAsia="Calibri" w:hAnsi="Calibri" w:cs="Calibri"/>
          <w:b/>
          <w:sz w:val="36"/>
        </w:rPr>
        <w:tab/>
      </w:r>
    </w:p>
    <w:p w14:paraId="58CF66DC" w14:textId="77777777" w:rsidR="00234753" w:rsidRDefault="00234753">
      <w:pPr>
        <w:spacing w:after="0" w:line="240" w:lineRule="auto"/>
        <w:rPr>
          <w:rFonts w:ascii="Calibri" w:eastAsia="Calibri" w:hAnsi="Calibri" w:cs="Calibri"/>
          <w:b/>
        </w:rPr>
      </w:pPr>
    </w:p>
    <w:p w14:paraId="3ACEEF74" w14:textId="746AF2CA" w:rsidR="00234753" w:rsidRDefault="00B50F19">
      <w:pPr>
        <w:tabs>
          <w:tab w:val="right" w:pos="90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standard terms of trade for the University are 30 days from invoice date following the supply of goods or services by the supplier.</w:t>
      </w:r>
      <w:r w:rsidR="00B13CB7">
        <w:rPr>
          <w:rFonts w:ascii="Arial" w:eastAsia="Arial" w:hAnsi="Arial" w:cs="Arial"/>
        </w:rPr>
        <w:t xml:space="preserve"> </w:t>
      </w:r>
      <w:r w:rsidR="00B13CB7">
        <w:rPr>
          <w:rFonts w:ascii="Arial" w:eastAsia="Arial" w:hAnsi="Arial" w:cs="Arial"/>
        </w:rPr>
        <w:br/>
      </w:r>
      <w:r w:rsidR="00B13CB7">
        <w:rPr>
          <w:rFonts w:ascii="Arial" w:eastAsia="Arial" w:hAnsi="Arial" w:cs="Arial"/>
        </w:rPr>
        <w:br/>
        <w:t>For a variation to the standard terms please complete the following information for consideration.</w:t>
      </w:r>
    </w:p>
    <w:p w14:paraId="2FC4FF9F" w14:textId="77777777" w:rsidR="00234753" w:rsidRDefault="00234753">
      <w:pPr>
        <w:tabs>
          <w:tab w:val="right" w:pos="9026"/>
        </w:tabs>
        <w:spacing w:after="0" w:line="240" w:lineRule="auto"/>
        <w:rPr>
          <w:rFonts w:ascii="Arial" w:eastAsia="Arial" w:hAnsi="Arial" w:cs="Arial"/>
        </w:rPr>
      </w:pPr>
    </w:p>
    <w:p w14:paraId="3D81938E" w14:textId="77777777" w:rsidR="00234753" w:rsidRDefault="00234753">
      <w:pPr>
        <w:tabs>
          <w:tab w:val="right" w:pos="9026"/>
        </w:tabs>
        <w:spacing w:after="0" w:line="240" w:lineRule="auto"/>
        <w:rPr>
          <w:rFonts w:ascii="Arial" w:eastAsia="Arial" w:hAnsi="Arial" w:cs="Arial"/>
          <w:b/>
          <w:i/>
        </w:rPr>
      </w:pPr>
    </w:p>
    <w:p w14:paraId="2F068F2B" w14:textId="77777777" w:rsidR="00234753" w:rsidRDefault="00234753">
      <w:pPr>
        <w:tabs>
          <w:tab w:val="right" w:pos="9026"/>
        </w:tabs>
        <w:spacing w:after="0" w:line="240" w:lineRule="auto"/>
        <w:rPr>
          <w:rFonts w:ascii="Arial" w:eastAsia="Arial" w:hAnsi="Arial" w:cs="Arial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266"/>
      </w:tblGrid>
      <w:tr w:rsidR="00674553" w14:paraId="43C25D9E" w14:textId="300AFF15" w:rsidTr="006745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F43A2" w14:textId="1E096679" w:rsidR="00674553" w:rsidRDefault="00674553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Date: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639" w14:textId="77777777" w:rsidR="00674553" w:rsidRDefault="006745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74553" w14:paraId="763941E5" w14:textId="63720F06" w:rsidTr="006745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E3FFB" w14:textId="5F63EC5E" w:rsidR="00674553" w:rsidRDefault="00674553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Supplier Name: 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3C9C" w14:textId="77777777" w:rsidR="00674553" w:rsidRDefault="006745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74553" w14:paraId="556F7B13" w14:textId="759D07EE" w:rsidTr="006745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E09ED" w14:textId="7D1A29FF" w:rsidR="00674553" w:rsidRDefault="006745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ABN/ACN Number: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3ECE" w14:textId="77777777" w:rsidR="00674553" w:rsidRDefault="006745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74553" w14:paraId="35D052C8" w14:textId="35E43CBA" w:rsidTr="006745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5CC6D" w14:textId="2EB5FF70" w:rsidR="00674553" w:rsidRDefault="00674553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Terms required: 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87E3" w14:textId="77777777" w:rsidR="00674553" w:rsidRDefault="006745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6C352725" w14:textId="77777777" w:rsidR="00674553" w:rsidRDefault="00674553">
      <w:pPr>
        <w:tabs>
          <w:tab w:val="right" w:pos="9026"/>
        </w:tabs>
        <w:spacing w:after="0" w:line="240" w:lineRule="auto"/>
        <w:rPr>
          <w:rFonts w:ascii="Arial" w:eastAsia="Arial" w:hAnsi="Arial" w:cs="Arial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1956"/>
        <w:gridCol w:w="6266"/>
      </w:tblGrid>
      <w:tr w:rsidR="00674553" w14:paraId="15E0A783" w14:textId="77777777" w:rsidTr="006745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391A6E" w14:textId="11F1ED36" w:rsidR="00674553" w:rsidRDefault="00684463" w:rsidP="00A35170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6365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55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BD2A" w14:textId="77777777" w:rsidR="00674553" w:rsidRDefault="00674553" w:rsidP="00A35170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Temporary change</w:t>
            </w:r>
          </w:p>
        </w:tc>
      </w:tr>
      <w:tr w:rsidR="00674553" w14:paraId="4CAA71AA" w14:textId="77777777" w:rsidTr="006745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7095B" w14:textId="219E2056" w:rsidR="00674553" w:rsidRDefault="00684463" w:rsidP="00A35170">
            <w:pPr>
              <w:tabs>
                <w:tab w:val="right" w:pos="9026"/>
              </w:tabs>
              <w:spacing w:after="0" w:line="240" w:lineRule="auto"/>
            </w:pPr>
            <w:sdt>
              <w:sdtPr>
                <w:rPr>
                  <w:rFonts w:ascii="Arial" w:eastAsia="Arial" w:hAnsi="Arial" w:cs="Arial"/>
                  <w:b/>
                </w:rPr>
                <w:id w:val="3069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55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DCF" w14:textId="77777777" w:rsidR="00674553" w:rsidRDefault="00674553" w:rsidP="00A35170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Permanent change</w:t>
            </w:r>
          </w:p>
        </w:tc>
      </w:tr>
      <w:tr w:rsidR="00674553" w14:paraId="4C09F604" w14:textId="77777777" w:rsidTr="00590652"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EF3E" w14:textId="77777777" w:rsidR="00674553" w:rsidRDefault="00674553" w:rsidP="00A35170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74553" w14:paraId="3FD4D01A" w14:textId="77777777" w:rsidTr="00A35170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FDC5C" w14:textId="77777777" w:rsidR="00674553" w:rsidRDefault="00674553" w:rsidP="00A35170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WSU PO </w:t>
            </w:r>
            <w:proofErr w:type="gramStart"/>
            <w:r>
              <w:rPr>
                <w:rFonts w:ascii="Arial" w:eastAsia="Arial" w:hAnsi="Arial" w:cs="Arial"/>
                <w:b/>
              </w:rPr>
              <w:t>Number :</w:t>
            </w:r>
            <w:proofErr w:type="gramEnd"/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A12C" w14:textId="77777777" w:rsidR="00674553" w:rsidRDefault="00674553" w:rsidP="00A35170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74553" w14:paraId="639B4A96" w14:textId="77777777" w:rsidTr="00A35170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05B59" w14:textId="77777777" w:rsidR="00674553" w:rsidRDefault="00674553" w:rsidP="00A35170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Invoice Number/s: 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405E" w14:textId="77777777" w:rsidR="00674553" w:rsidRDefault="00674553" w:rsidP="00A35170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3FC89FB7" w14:textId="77777777" w:rsidR="00674553" w:rsidRDefault="00674553">
      <w:pPr>
        <w:tabs>
          <w:tab w:val="right" w:pos="9026"/>
        </w:tabs>
        <w:spacing w:after="0" w:line="240" w:lineRule="auto"/>
        <w:rPr>
          <w:rFonts w:ascii="Arial" w:eastAsia="Arial" w:hAnsi="Arial" w:cs="Arial"/>
          <w:b/>
          <w:i/>
        </w:rPr>
      </w:pPr>
    </w:p>
    <w:p w14:paraId="0D4E674D" w14:textId="77777777" w:rsidR="00234753" w:rsidRDefault="00B50F19">
      <w:pPr>
        <w:tabs>
          <w:tab w:val="right" w:pos="9026"/>
        </w:tabs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Reason for Change</w:t>
      </w:r>
    </w:p>
    <w:p w14:paraId="13DDA887" w14:textId="77777777" w:rsidR="00234753" w:rsidRDefault="00234753">
      <w:pPr>
        <w:tabs>
          <w:tab w:val="right" w:pos="9026"/>
        </w:tabs>
        <w:spacing w:after="0" w:line="240" w:lineRule="auto"/>
        <w:rPr>
          <w:rFonts w:ascii="Calibri" w:eastAsia="Calibri" w:hAnsi="Calibri" w:cs="Calibri"/>
          <w:b/>
        </w:rPr>
      </w:pPr>
    </w:p>
    <w:p w14:paraId="3996F552" w14:textId="77777777" w:rsidR="00234753" w:rsidRDefault="00B50F19">
      <w:pPr>
        <w:tabs>
          <w:tab w:val="right" w:pos="9026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Tick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8253"/>
      </w:tblGrid>
      <w:tr w:rsidR="00234753" w14:paraId="02D87E40" w14:textId="77777777" w:rsidTr="00674553">
        <w:trPr>
          <w:trHeight w:val="55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BC637A" w14:textId="335ADBD9" w:rsidR="00674553" w:rsidRDefault="00674553" w:rsidP="006745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br/>
            </w:r>
            <w:sdt>
              <w:sdtPr>
                <w:rPr>
                  <w:rFonts w:ascii="Arial" w:eastAsia="Arial" w:hAnsi="Arial" w:cs="Arial"/>
                  <w:b/>
                </w:rPr>
                <w:id w:val="-17354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330AE0D" w14:textId="77777777" w:rsidR="00234753" w:rsidRDefault="00234753">
            <w:pPr>
              <w:tabs>
                <w:tab w:val="right" w:pos="9026"/>
              </w:tabs>
              <w:spacing w:after="0" w:line="240" w:lineRule="auto"/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91F108" w14:textId="77777777" w:rsidR="00234753" w:rsidRDefault="00B50F19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Contractual Obligations</w:t>
            </w:r>
          </w:p>
        </w:tc>
      </w:tr>
      <w:tr w:rsidR="00234753" w14:paraId="1B436482" w14:textId="77777777" w:rsidTr="0067455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701585" w14:textId="77777777" w:rsidR="00234753" w:rsidRDefault="002347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sdt>
            <w:sdtPr>
              <w:rPr>
                <w:rFonts w:ascii="Arial" w:eastAsia="Arial" w:hAnsi="Arial" w:cs="Arial"/>
                <w:b/>
              </w:rPr>
              <w:id w:val="-1462259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D0E00" w14:textId="77777777" w:rsidR="00674553" w:rsidRDefault="00674553" w:rsidP="00674553">
                <w:pPr>
                  <w:tabs>
                    <w:tab w:val="right" w:pos="9026"/>
                  </w:tabs>
                  <w:spacing w:after="0" w:line="240" w:lineRule="auto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54F678F7" w14:textId="77777777" w:rsidR="00234753" w:rsidRDefault="00234753">
            <w:pPr>
              <w:tabs>
                <w:tab w:val="right" w:pos="9026"/>
              </w:tabs>
              <w:spacing w:after="0" w:line="240" w:lineRule="auto"/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8B90EC" w14:textId="77777777" w:rsidR="00234753" w:rsidRDefault="00B50F19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Lease Agreements</w:t>
            </w:r>
          </w:p>
        </w:tc>
      </w:tr>
      <w:tr w:rsidR="00234753" w14:paraId="73D86A04" w14:textId="77777777" w:rsidTr="0067455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3A09A" w14:textId="77777777" w:rsidR="00234753" w:rsidRDefault="002347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sdt>
            <w:sdtPr>
              <w:rPr>
                <w:rFonts w:ascii="Arial" w:eastAsia="Arial" w:hAnsi="Arial" w:cs="Arial"/>
                <w:b/>
              </w:rPr>
              <w:id w:val="21389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66B76" w14:textId="77777777" w:rsidR="00674553" w:rsidRDefault="00674553" w:rsidP="00674553">
                <w:pPr>
                  <w:tabs>
                    <w:tab w:val="right" w:pos="9026"/>
                  </w:tabs>
                  <w:spacing w:after="0" w:line="240" w:lineRule="auto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05E4F177" w14:textId="77777777" w:rsidR="00234753" w:rsidRDefault="00234753">
            <w:pPr>
              <w:tabs>
                <w:tab w:val="right" w:pos="9026"/>
              </w:tabs>
              <w:spacing w:after="0" w:line="240" w:lineRule="auto"/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101A94" w14:textId="77777777" w:rsidR="00234753" w:rsidRDefault="00B50F19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Deposits required to secure a venue booking or to hold an order</w:t>
            </w:r>
          </w:p>
        </w:tc>
      </w:tr>
      <w:tr w:rsidR="00234753" w14:paraId="4FBACA45" w14:textId="77777777" w:rsidTr="0067455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81BE1" w14:textId="77777777" w:rsidR="00234753" w:rsidRDefault="002347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sdt>
            <w:sdtPr>
              <w:rPr>
                <w:rFonts w:ascii="Arial" w:eastAsia="Arial" w:hAnsi="Arial" w:cs="Arial"/>
                <w:b/>
              </w:rPr>
              <w:id w:val="304755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068DC" w14:textId="77777777" w:rsidR="00674553" w:rsidRDefault="00674553" w:rsidP="00674553">
                <w:pPr>
                  <w:tabs>
                    <w:tab w:val="right" w:pos="9026"/>
                  </w:tabs>
                  <w:spacing w:after="0" w:line="240" w:lineRule="auto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45026D77" w14:textId="77777777" w:rsidR="00234753" w:rsidRDefault="00234753">
            <w:pPr>
              <w:tabs>
                <w:tab w:val="right" w:pos="9026"/>
              </w:tabs>
              <w:spacing w:after="0" w:line="240" w:lineRule="auto"/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2E4932" w14:textId="77777777" w:rsidR="00234753" w:rsidRDefault="00B50F19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Supplier Offers discount for early payment</w:t>
            </w:r>
          </w:p>
        </w:tc>
      </w:tr>
      <w:tr w:rsidR="00234753" w14:paraId="265BD144" w14:textId="77777777" w:rsidTr="0067455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EA15E" w14:textId="77777777" w:rsidR="00234753" w:rsidRDefault="002347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sdt>
            <w:sdtPr>
              <w:rPr>
                <w:rFonts w:ascii="Arial" w:eastAsia="Arial" w:hAnsi="Arial" w:cs="Arial"/>
                <w:b/>
              </w:rPr>
              <w:id w:val="-63079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5CE63" w14:textId="77777777" w:rsidR="00674553" w:rsidRDefault="00674553" w:rsidP="00674553">
                <w:pPr>
                  <w:tabs>
                    <w:tab w:val="right" w:pos="9026"/>
                  </w:tabs>
                  <w:spacing w:after="0" w:line="240" w:lineRule="auto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1CB166FF" w14:textId="77777777" w:rsidR="00234753" w:rsidRDefault="00234753">
            <w:pPr>
              <w:tabs>
                <w:tab w:val="right" w:pos="9026"/>
              </w:tabs>
              <w:spacing w:after="0" w:line="240" w:lineRule="auto"/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C901ED" w14:textId="77777777" w:rsidR="00234753" w:rsidRDefault="00B50F19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Supplier is in the building/construction industry</w:t>
            </w:r>
          </w:p>
        </w:tc>
      </w:tr>
      <w:tr w:rsidR="00234753" w14:paraId="66A93098" w14:textId="77777777" w:rsidTr="0067455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0B305" w14:textId="77777777" w:rsidR="00674553" w:rsidRDefault="00674553" w:rsidP="006745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sdt>
            <w:sdtPr>
              <w:rPr>
                <w:rFonts w:ascii="Arial" w:eastAsia="Arial" w:hAnsi="Arial" w:cs="Arial"/>
                <w:b/>
              </w:rPr>
              <w:id w:val="81522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C0AB7" w14:textId="4BD6CDC4" w:rsidR="00674553" w:rsidRDefault="00674553" w:rsidP="00674553">
                <w:pPr>
                  <w:tabs>
                    <w:tab w:val="right" w:pos="9026"/>
                  </w:tabs>
                  <w:spacing w:after="0" w:line="240" w:lineRule="auto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2B77F452" w14:textId="77777777" w:rsidR="00234753" w:rsidRDefault="002347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3E4C6BB" w14:textId="77777777" w:rsidR="00234753" w:rsidRDefault="00234753">
            <w:pPr>
              <w:tabs>
                <w:tab w:val="right" w:pos="9026"/>
              </w:tabs>
              <w:spacing w:after="0" w:line="240" w:lineRule="auto"/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A8BEB6" w14:textId="77777777" w:rsidR="00234753" w:rsidRDefault="00B50F19">
            <w:pPr>
              <w:tabs>
                <w:tab w:val="right" w:pos="902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Circumstances where only one supplier is available and the payment terms vary from the University’s standard terms of trade</w:t>
            </w:r>
          </w:p>
        </w:tc>
      </w:tr>
      <w:tr w:rsidR="00674553" w14:paraId="515814A0" w14:textId="77777777" w:rsidTr="0067455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AD716" w14:textId="77777777" w:rsidR="00674553" w:rsidRDefault="00674553" w:rsidP="00674553">
            <w:pPr>
              <w:tabs>
                <w:tab w:val="right" w:pos="9026"/>
              </w:tabs>
              <w:spacing w:after="0" w:line="240" w:lineRule="auto"/>
              <w:rPr>
                <w:rFonts w:ascii="MS Gothic" w:eastAsia="MS Gothic" w:hAnsi="MS Gothic" w:cs="Arial"/>
                <w:b/>
              </w:rPr>
            </w:pPr>
          </w:p>
          <w:sdt>
            <w:sdtPr>
              <w:rPr>
                <w:rFonts w:ascii="Arial" w:eastAsia="Arial" w:hAnsi="Arial" w:cs="Arial"/>
                <w:b/>
              </w:rPr>
              <w:id w:val="100009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A6074" w14:textId="77777777" w:rsidR="00674553" w:rsidRDefault="00674553" w:rsidP="00674553">
                <w:pPr>
                  <w:tabs>
                    <w:tab w:val="right" w:pos="9026"/>
                  </w:tabs>
                  <w:spacing w:after="0" w:line="240" w:lineRule="auto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28C0CDA5" w14:textId="52007FFC" w:rsidR="00674553" w:rsidRDefault="00674553" w:rsidP="00674553">
            <w:pPr>
              <w:tabs>
                <w:tab w:val="right" w:pos="9026"/>
              </w:tabs>
              <w:spacing w:after="0" w:line="240" w:lineRule="auto"/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09F1F2" w14:textId="77777777" w:rsidR="00674553" w:rsidRDefault="00674553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 – Please pro</w:t>
            </w:r>
            <w:r w:rsidR="00B13CB7">
              <w:rPr>
                <w:rFonts w:ascii="Arial" w:eastAsia="Arial" w:hAnsi="Arial" w:cs="Arial"/>
                <w:b/>
              </w:rPr>
              <w:t xml:space="preserve">vide more details </w:t>
            </w:r>
          </w:p>
          <w:p w14:paraId="060DDB3C" w14:textId="77777777" w:rsidR="00B13CB7" w:rsidRDefault="00B13CB7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79DF1F6" w14:textId="2A3D2053" w:rsidR="00B13CB7" w:rsidRDefault="00B13CB7">
            <w:pPr>
              <w:tabs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281A2F9D" w14:textId="77777777" w:rsidR="00234753" w:rsidRDefault="00234753" w:rsidP="00B13CB7">
      <w:pPr>
        <w:tabs>
          <w:tab w:val="right" w:pos="9026"/>
        </w:tabs>
        <w:spacing w:after="0" w:line="240" w:lineRule="auto"/>
        <w:rPr>
          <w:rFonts w:ascii="Arial" w:eastAsia="Arial" w:hAnsi="Arial" w:cs="Arial"/>
          <w:b/>
        </w:rPr>
      </w:pPr>
    </w:p>
    <w:sectPr w:rsidR="002347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D7D1" w14:textId="77777777" w:rsidR="00B13CB7" w:rsidRDefault="00B13CB7" w:rsidP="00B13CB7">
      <w:pPr>
        <w:spacing w:after="0" w:line="240" w:lineRule="auto"/>
      </w:pPr>
      <w:r>
        <w:separator/>
      </w:r>
    </w:p>
  </w:endnote>
  <w:endnote w:type="continuationSeparator" w:id="0">
    <w:p w14:paraId="6469C636" w14:textId="77777777" w:rsidR="00B13CB7" w:rsidRDefault="00B13CB7" w:rsidP="00B1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084B" w14:textId="77777777" w:rsidR="00B13CB7" w:rsidRDefault="00B13CB7" w:rsidP="00B13CB7">
    <w:pPr>
      <w:tabs>
        <w:tab w:val="right" w:pos="9026"/>
      </w:tabs>
      <w:spacing w:after="0" w:line="240" w:lineRule="auto"/>
      <w:jc w:val="center"/>
      <w:rPr>
        <w:rFonts w:ascii="Arial" w:eastAsia="Arial" w:hAnsi="Arial" w:cs="Arial"/>
        <w:b/>
        <w:i/>
      </w:rPr>
    </w:pPr>
    <w:r>
      <w:rPr>
        <w:rFonts w:ascii="Arial" w:eastAsia="Arial" w:hAnsi="Arial" w:cs="Arial"/>
        <w:b/>
        <w:i/>
      </w:rPr>
      <w:t>The completed form should be forwarded by email to Finance (finance@westernsydney.edu.au)</w:t>
    </w:r>
  </w:p>
  <w:p w14:paraId="253A963F" w14:textId="77777777" w:rsidR="00B13CB7" w:rsidRDefault="00B13CB7" w:rsidP="00B13C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88A0" w14:textId="77777777" w:rsidR="00B13CB7" w:rsidRDefault="00B13CB7" w:rsidP="00B13CB7">
      <w:pPr>
        <w:spacing w:after="0" w:line="240" w:lineRule="auto"/>
      </w:pPr>
      <w:r>
        <w:separator/>
      </w:r>
    </w:p>
  </w:footnote>
  <w:footnote w:type="continuationSeparator" w:id="0">
    <w:p w14:paraId="2295747A" w14:textId="77777777" w:rsidR="00B13CB7" w:rsidRDefault="00B13CB7" w:rsidP="00B1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57A8" w14:textId="56859C4A" w:rsidR="00B13CB7" w:rsidRDefault="00B13CB7" w:rsidP="00B13CB7">
    <w:pPr>
      <w:pStyle w:val="Header"/>
      <w:jc w:val="right"/>
    </w:pPr>
    <w:r>
      <w:object w:dxaOrig="6645" w:dyaOrig="2820" w14:anchorId="0758035C">
        <v:rect id="_x0000_i1025" style="width:138.75pt;height:59.25pt" o:preferrelative="t" stroked="f">
          <v:imagedata r:id="rId1" o:title=""/>
        </v:rect>
        <o:OLEObject Type="Embed" ProgID="StaticMetafile" ShapeID="_x0000_i1025" DrawAspect="Content" ObjectID="_175249062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234753"/>
    <w:rsid w:val="00606CE7"/>
    <w:rsid w:val="00674553"/>
    <w:rsid w:val="00684463"/>
    <w:rsid w:val="006A03F8"/>
    <w:rsid w:val="006C7A6A"/>
    <w:rsid w:val="00A20A11"/>
    <w:rsid w:val="00B13CB7"/>
    <w:rsid w:val="00B50F19"/>
    <w:rsid w:val="00B84CFE"/>
    <w:rsid w:val="00D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8A7E13"/>
  <w15:docId w15:val="{671AB104-E6AA-4E7F-B326-24536043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C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B7"/>
  </w:style>
  <w:style w:type="paragraph" w:styleId="Footer">
    <w:name w:val="footer"/>
    <w:basedOn w:val="Normal"/>
    <w:link w:val="FooterChar"/>
    <w:uiPriority w:val="99"/>
    <w:unhideWhenUsed/>
    <w:rsid w:val="00B1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Langford</dc:creator>
  <cp:lastModifiedBy>Tiahna Love</cp:lastModifiedBy>
  <cp:revision>2</cp:revision>
  <dcterms:created xsi:type="dcterms:W3CDTF">2023-08-02T04:11:00Z</dcterms:created>
  <dcterms:modified xsi:type="dcterms:W3CDTF">2023-08-02T04:11:00Z</dcterms:modified>
</cp:coreProperties>
</file>