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FE98F" w14:textId="49E42DCC" w:rsidR="006D4F24" w:rsidRDefault="0025628E">
      <w:r w:rsidRPr="0025628E">
        <w:rPr>
          <w:noProof/>
        </w:rPr>
        <w:drawing>
          <wp:inline distT="0" distB="0" distL="0" distR="0" wp14:anchorId="1AFA4D3A" wp14:editId="3CEE1DAA">
            <wp:extent cx="5731510" cy="8375650"/>
            <wp:effectExtent l="0" t="0" r="2540" b="6350"/>
            <wp:docPr id="3677859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7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4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8E"/>
    <w:rsid w:val="0025628E"/>
    <w:rsid w:val="006D4F24"/>
    <w:rsid w:val="007C005A"/>
    <w:rsid w:val="00A97035"/>
    <w:rsid w:val="00BA5C60"/>
    <w:rsid w:val="00E76FC8"/>
    <w:rsid w:val="00FF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94A5A"/>
  <w15:chartTrackingRefBased/>
  <w15:docId w15:val="{EF16C82A-F6CC-4D83-AD86-69E78D08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2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5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o xmlns="7dd4f857-5cf5-47ef-86f8-2d6470d6f2d7" xsi:nil="true"/>
    <Description0 xmlns="http://schemas.microsoft.com/sharepoint.v3" xsi:nil="true"/>
    <TaxCatchAll xmlns="20e83e9b-f987-479f-9d21-02f346ca8c45" xsi:nil="true"/>
    <DateFrom xmlns="7dd4f857-5cf5-47ef-86f8-2d6470d6f2d7" xsi:nil="true"/>
    <Organisation xmlns="7dd4f857-5cf5-47ef-86f8-2d6470d6f2d7" xsi:nil="true"/>
    <_dlc_DocId xmlns="20e83e9b-f987-479f-9d21-02f346ca8c45">WHSW-1898246434-70422</_dlc_DocId>
    <_dlc_DocIdUrl xmlns="20e83e9b-f987-479f-9d21-02f346ca8c45">
      <Url>https://westernsydneyedu.sharepoint.com/sites/WHSDocumentation/_layouts/15/DocIdRedir.aspx?ID=WHSW-1898246434-70422</Url>
      <Description>WHSW-1898246434-70422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E928F95BBE443AEFA72F3D88904E3" ma:contentTypeVersion="43" ma:contentTypeDescription="Create a new document." ma:contentTypeScope="" ma:versionID="fc2fb31a33d699941a6ccd9668503c36">
  <xsd:schema xmlns:xsd="http://www.w3.org/2001/XMLSchema" xmlns:xs="http://www.w3.org/2001/XMLSchema" xmlns:p="http://schemas.microsoft.com/office/2006/metadata/properties" xmlns:ns2="http://schemas.microsoft.com/sharepoint.v3" xmlns:ns3="7dd4f857-5cf5-47ef-86f8-2d6470d6f2d7" xmlns:ns4="20e83e9b-f987-479f-9d21-02f346ca8c45" targetNamespace="http://schemas.microsoft.com/office/2006/metadata/properties" ma:root="true" ma:fieldsID="925c6867cad7a72cf2ae3f31bd4bc41a" ns2:_="" ns3:_="" ns4:_="">
    <xsd:import namespace="http://schemas.microsoft.com/sharepoint.v3"/>
    <xsd:import namespace="7dd4f857-5cf5-47ef-86f8-2d6470d6f2d7"/>
    <xsd:import namespace="20e83e9b-f987-479f-9d21-02f346ca8c45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Organisation" minOccurs="0"/>
                <xsd:element ref="ns3:DateFrom" minOccurs="0"/>
                <xsd:element ref="ns3:DateTo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Description0" ma:index="1" nillable="true" ma:displayName="Document Type" ma:format="Dropdown" ma:internalName="Description0">
      <xsd:simpleType>
        <xsd:union memberTypes="dms:Text">
          <xsd:simpleType>
            <xsd:restriction base="dms:Choice">
              <xsd:enumeration value="Approval"/>
              <xsd:enumeration value="Audit Documents"/>
              <xsd:enumeration value="Biosafety and Gene Tech"/>
              <xsd:enumeration value="Certificate of Currency"/>
              <xsd:enumeration value="Correspondence"/>
              <xsd:enumeration value="Ergonomic Assessment Documents"/>
              <xsd:enumeration value="Email"/>
              <xsd:enumeration value="Hazard Report"/>
              <xsd:enumeration value="Incident-Hazard Documents"/>
              <xsd:enumeration value="Incident-Environmental"/>
              <xsd:enumeration value="Incident-Illness"/>
              <xsd:enumeration value="Incident-Injury"/>
              <xsd:enumeration value="Incident-Near Miss"/>
              <xsd:enumeration value="Incident-Security Risk"/>
              <xsd:enumeration value="Incident-Psychosocial"/>
              <xsd:enumeration value="Investigation Documents"/>
              <xsd:enumeration value="Investigation Report"/>
              <xsd:enumeration value="Investigation Report-Published"/>
              <xsd:enumeration value="Medical Certificate-Standard"/>
              <xsd:enumeration value="Medical Certificate-WorkCover"/>
              <xsd:enumeration value="Notification"/>
              <xsd:enumeration value="Photographs"/>
              <xsd:enumeration value="RAP Documents"/>
              <xsd:enumeration value="Register"/>
              <xsd:enumeration value="Risk Assessment Fieldwork"/>
              <xsd:enumeration value="Risk Assessment Event"/>
              <xsd:enumeration value="Risk Assessment Travel"/>
              <xsd:enumeration value="Travel Documents"/>
              <xsd:enumeration value="Video"/>
              <xsd:enumeration value="Western Sydney Formula SA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4f857-5cf5-47ef-86f8-2d6470d6f2d7" elementFormDefault="qualified">
    <xsd:import namespace="http://schemas.microsoft.com/office/2006/documentManagement/types"/>
    <xsd:import namespace="http://schemas.microsoft.com/office/infopath/2007/PartnerControls"/>
    <xsd:element name="Organisation" ma:index="2" nillable="true" ma:displayName="Classification" ma:format="Dropdown" ma:internalName="Organisation">
      <xsd:simpleType>
        <xsd:union memberTypes="dms:Text">
          <xsd:simpleType>
            <xsd:restriction base="dms:Choice">
              <xsd:enumeration value="Contractor"/>
              <xsd:enumeration value="College - Infrastructure"/>
              <xsd:enumeration value="College Staff"/>
              <xsd:enumeration value="College Student"/>
              <xsd:enumeration value="College Student - Host Placement"/>
              <xsd:enumeration value="College Student - Not course related"/>
              <xsd:enumeration value="College Visitor"/>
              <xsd:enumeration value="Early Learning Child"/>
              <xsd:enumeration value="Early Learning - Infrastructure"/>
              <xsd:enumeration value="Early Learning On-Hire"/>
              <xsd:enumeration value="Early Learning Staff"/>
              <xsd:enumeration value="Early Learning Visitor"/>
              <xsd:enumeration value="WSU Student"/>
              <xsd:enumeration value="WSU Student - Host Placement"/>
              <xsd:enumeration value="WSU Student - Not course related"/>
              <xsd:enumeration value="WSU Adjunct or Fellow"/>
              <xsd:enumeration value="WSU-Associate"/>
              <xsd:enumeration value="WSU Clinic Attendee"/>
              <xsd:enumeration value="WSU Staff"/>
              <xsd:enumeration value="WSU Staff-Not Work Related"/>
              <xsd:enumeration value="WSU On-Hire"/>
              <xsd:enumeration value="WSU Post Doctoral Research Fellow"/>
              <xsd:enumeration value="WSU Visitor"/>
              <xsd:enumeration value="WSU-TRTS"/>
              <xsd:enumeration value="WSU - Infrastructure"/>
              <xsd:enumeration value="WSU Unauthorized Person"/>
              <xsd:enumeration value="Volunteer"/>
            </xsd:restriction>
          </xsd:simpleType>
        </xsd:union>
      </xsd:simpleType>
    </xsd:element>
    <xsd:element name="DateFrom" ma:index="3" nillable="true" ma:displayName="Date From-Date of Incident" ma:format="DateOnly" ma:indexed="true" ma:internalName="DateFrom">
      <xsd:simpleType>
        <xsd:restriction base="dms:DateTime"/>
      </xsd:simpleType>
    </xsd:element>
    <xsd:element name="DateTo" ma:index="4" nillable="true" ma:displayName="Date To-Date of Report" ma:format="DateOnly" ma:internalName="DateTo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83e9b-f987-479f-9d21-02f346ca8c4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7361216-0e2a-400e-be8a-19d245356f19}" ma:internalName="TaxCatchAll" ma:showField="CatchAllData" ma:web="20e83e9b-f987-479f-9d21-02f346ca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3413F7-37CE-46FB-97D2-D04FB16DEE69}">
  <ds:schemaRefs>
    <ds:schemaRef ds:uri="http://schemas.microsoft.com/office/2006/metadata/properties"/>
    <ds:schemaRef ds:uri="http://schemas.microsoft.com/office/infopath/2007/PartnerControls"/>
    <ds:schemaRef ds:uri="7dd4f857-5cf5-47ef-86f8-2d6470d6f2d7"/>
    <ds:schemaRef ds:uri="http://schemas.microsoft.com/sharepoint.v3"/>
    <ds:schemaRef ds:uri="20e83e9b-f987-479f-9d21-02f346ca8c45"/>
  </ds:schemaRefs>
</ds:datastoreItem>
</file>

<file path=customXml/itemProps2.xml><?xml version="1.0" encoding="utf-8"?>
<ds:datastoreItem xmlns:ds="http://schemas.openxmlformats.org/officeDocument/2006/customXml" ds:itemID="{E68B06CF-6A5C-4ACB-A1CC-1FC662E86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BA0C7-E349-4790-8874-0D23AA50C91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D107C27-A4C5-43E9-AE8F-8165A3D02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.v3"/>
    <ds:schemaRef ds:uri="7dd4f857-5cf5-47ef-86f8-2d6470d6f2d7"/>
    <ds:schemaRef ds:uri="20e83e9b-f987-479f-9d21-02f346ca8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Sartori</dc:creator>
  <cp:keywords/>
  <dc:description/>
  <cp:lastModifiedBy>Renae Dean</cp:lastModifiedBy>
  <cp:revision>3</cp:revision>
  <dcterms:created xsi:type="dcterms:W3CDTF">2026-01-19T21:16:00Z</dcterms:created>
  <dcterms:modified xsi:type="dcterms:W3CDTF">2026-01-19T21:16:00Z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0x0101008A3E928F95BBE443AEFA72F3D88904E3</vt:lpwstr>
  </property>
  <property fmtid="{D5CDD505-2E9C-101B-9397-08002B2CF9AE}" pid="3" name="_dlc_DocIdItemGuid">
    <vt:lpwstr>0c4c3159-765f-49da-9042-2d1845d7abbb</vt:lpwstr>
  </property>
</Properties>
</file>